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5164" w:type="dxa"/>
        <w:tblLayout w:type="fixed"/>
        <w:tblLook w:val="01E0" w:firstRow="1" w:lastRow="1" w:firstColumn="1" w:lastColumn="1" w:noHBand="0" w:noVBand="0"/>
      </w:tblPr>
      <w:tblGrid>
        <w:gridCol w:w="583"/>
        <w:gridCol w:w="943"/>
        <w:gridCol w:w="3005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2977"/>
        <w:gridCol w:w="994"/>
        <w:gridCol w:w="567"/>
      </w:tblGrid>
      <w:tr w:rsidR="000D2AA3" w:rsidRPr="0023685E" w14:paraId="03FBBE58" w14:textId="77777777" w:rsidTr="00344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4" w:type="dxa"/>
            <w:gridSpan w:val="17"/>
          </w:tcPr>
          <w:p w14:paraId="001182E9" w14:textId="0E9DA13A" w:rsidR="000D2AA3" w:rsidRPr="00596449" w:rsidRDefault="00596449" w:rsidP="00596449">
            <w:pPr>
              <w:pStyle w:val="TableParagraph"/>
              <w:spacing w:before="32"/>
              <w:ind w:left="3993" w:right="4452"/>
              <w:jc w:val="center"/>
              <w:rPr>
                <w:bCs w:val="0"/>
                <w:sz w:val="16"/>
                <w:szCs w:val="16"/>
              </w:rPr>
            </w:pPr>
            <w:bookmarkStart w:id="0" w:name="_GoBack"/>
            <w:bookmarkEnd w:id="0"/>
            <w:r w:rsidRPr="00596449">
              <w:rPr>
                <w:bCs w:val="0"/>
                <w:sz w:val="16"/>
                <w:szCs w:val="16"/>
              </w:rPr>
              <w:t>Program Öğrenme Çıktıları</w:t>
            </w:r>
          </w:p>
          <w:p w14:paraId="2D7525B8" w14:textId="706672C8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319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Fen bilimleri ve mesleki alanda temel düzeydeki kuramsal ve uygulamalı bilgileri kazanır ve bu bilgileri çözüm üretmede kullanabilme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596449">
              <w:rPr>
                <w:b w:val="0"/>
                <w:sz w:val="16"/>
                <w:szCs w:val="16"/>
              </w:rPr>
              <w:t>yeteneğine sahip olu</w:t>
            </w:r>
            <w:r>
              <w:rPr>
                <w:b w:val="0"/>
                <w:sz w:val="16"/>
                <w:szCs w:val="16"/>
              </w:rPr>
              <w:t>r.</w:t>
            </w:r>
          </w:p>
          <w:p w14:paraId="6982ABE9" w14:textId="77777777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35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Çevre Koruma ve Kontrol alanında tanımlanmış problemlerin çözümü için gerekli olan verileri tanımlar, toplar ve etkin bir biçimde kullanır, pratik uygulamalarda gereken el ve düşünsel becerileri kullanabilir.</w:t>
            </w:r>
          </w:p>
          <w:p w14:paraId="66A85FE1" w14:textId="48EEBDCB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-390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Çevre Koruma ve Kontrol Programı ile ilgili çalışmalarda öngörülmeyen durumlarla ilgili sorunları belirler ve çözüm arama yeteneğini kazanır ve elde edilen analiz sonuçları yorumlayıp değerlendirebilir.</w:t>
            </w:r>
          </w:p>
          <w:p w14:paraId="3BB2EFC7" w14:textId="77777777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319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Disiplin içi ve disiplinler arası takımlarda çalışabilme ve etkin iletişim kurma becerisi kazanır, alanı ile ilgili uygulamalarda karşılaşılan ve öngörülemeyen karmaşık sorunları çözmek için ekip üyesi olarak sorumluluk alır.</w:t>
            </w:r>
          </w:p>
          <w:p w14:paraId="3929D5FE" w14:textId="77777777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4452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Küresel ve yerel çevre problemlerine duyarlılık kazanır.</w:t>
            </w:r>
          </w:p>
          <w:p w14:paraId="3CBF94A6" w14:textId="77777777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4452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Çevre koruma alanı ile ilgili uygulamalar için gerekli olan modern teknikleri, araçları ve bilişim teknolojilerini seçebilir ve etkin kullanabilir.</w:t>
            </w:r>
          </w:p>
          <w:p w14:paraId="015E2D8D" w14:textId="254E53BA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4452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Çevre Koruma ve Kontrol Programı ile ilgili konularda, sosyal sorumluluk, etik değerler ve sosyal güvenlik hakları bilgisi ve bilincine sahip olur.</w:t>
            </w:r>
          </w:p>
          <w:p w14:paraId="25F0F071" w14:textId="77777777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4452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Sanayi ve hizmet sektöründeki ilgili süreçleri yerinde inceleyerek uygulama becerisi kazanır.</w:t>
            </w:r>
          </w:p>
          <w:p w14:paraId="32FF2917" w14:textId="77777777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-248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Teknik uygulamaların evrensel ve toplumsal boyutlarda sağlık, çevre ve güvenlik üzerindeki etkileri ile çağın sorunları hakkında bilgi edinir, probleme dönük çözümlerinin hukuksal sonuçları konusunda farkındalık kazanır.</w:t>
            </w:r>
          </w:p>
          <w:p w14:paraId="1170FC91" w14:textId="77777777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4452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Alanında girişimcilik, yenilikçilik ve sürdürebilir kalkınma hakkında farkındalık kazanır.</w:t>
            </w:r>
          </w:p>
          <w:p w14:paraId="7609B718" w14:textId="638F7464" w:rsidR="00596449" w:rsidRPr="00596449" w:rsidRDefault="00596449" w:rsidP="00596449">
            <w:pPr>
              <w:pStyle w:val="TableParagraph"/>
              <w:numPr>
                <w:ilvl w:val="0"/>
                <w:numId w:val="2"/>
              </w:numPr>
              <w:spacing w:before="32"/>
              <w:ind w:right="4452"/>
              <w:rPr>
                <w:bCs w:val="0"/>
                <w:sz w:val="16"/>
                <w:szCs w:val="16"/>
              </w:rPr>
            </w:pPr>
            <w:r w:rsidRPr="00596449">
              <w:rPr>
                <w:b w:val="0"/>
                <w:sz w:val="16"/>
                <w:szCs w:val="16"/>
              </w:rPr>
              <w:t>Yaşam boyu öğrenme gerekliliği ve bilincini kazanır.</w:t>
            </w:r>
          </w:p>
          <w:p w14:paraId="2EEAE263" w14:textId="6D0C73F6" w:rsidR="00596449" w:rsidRPr="0023685E" w:rsidRDefault="00596449" w:rsidP="00596449">
            <w:pPr>
              <w:pStyle w:val="TableParagraph"/>
              <w:spacing w:before="32"/>
              <w:ind w:left="3993" w:right="445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596449" w:rsidRPr="0023685E" w14:paraId="651884DE" w14:textId="77777777" w:rsidTr="00344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4" w:type="dxa"/>
            <w:gridSpan w:val="17"/>
          </w:tcPr>
          <w:p w14:paraId="6DEAD5C9" w14:textId="69A2CF66" w:rsidR="00596449" w:rsidRPr="0019632A" w:rsidRDefault="00596449" w:rsidP="00596449">
            <w:pPr>
              <w:pStyle w:val="TableParagraph"/>
              <w:spacing w:before="32"/>
              <w:ind w:left="3993" w:right="4452"/>
              <w:jc w:val="center"/>
            </w:pPr>
            <w:r w:rsidRPr="0019632A">
              <w:t>Program Yeterlilikleri</w:t>
            </w:r>
          </w:p>
        </w:tc>
      </w:tr>
      <w:tr w:rsidR="00596449" w:rsidRPr="0023685E" w14:paraId="773FEFB8" w14:textId="77777777" w:rsidTr="0019632A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3"/>
            <w:vAlign w:val="center"/>
          </w:tcPr>
          <w:p w14:paraId="652F0DC4" w14:textId="67979AEA" w:rsidR="00596449" w:rsidRDefault="00596449" w:rsidP="00596449">
            <w:pPr>
              <w:pStyle w:val="TableParagraph"/>
              <w:tabs>
                <w:tab w:val="left" w:pos="3424"/>
              </w:tabs>
              <w:spacing w:line="264" w:lineRule="auto"/>
              <w:ind w:left="306" w:right="868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23685E">
              <w:rPr>
                <w:sz w:val="16"/>
                <w:szCs w:val="16"/>
              </w:rPr>
              <w:t>Temel Alan Yeterlilikleri Çevre</w:t>
            </w:r>
            <w:r>
              <w:rPr>
                <w:sz w:val="16"/>
                <w:szCs w:val="16"/>
              </w:rPr>
              <w:t xml:space="preserve"> </w:t>
            </w:r>
            <w:r w:rsidRPr="0023685E">
              <w:rPr>
                <w:sz w:val="16"/>
                <w:szCs w:val="16"/>
              </w:rPr>
              <w:t>Koruma</w:t>
            </w:r>
            <w:r>
              <w:rPr>
                <w:sz w:val="16"/>
                <w:szCs w:val="16"/>
              </w:rPr>
              <w:t xml:space="preserve"> </w:t>
            </w:r>
          </w:p>
          <w:p w14:paraId="288F1408" w14:textId="6106CE55" w:rsidR="00596449" w:rsidRPr="0023685E" w:rsidRDefault="00596449" w:rsidP="00596449">
            <w:pPr>
              <w:pStyle w:val="TableParagraph"/>
              <w:spacing w:line="264" w:lineRule="auto"/>
              <w:ind w:right="1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ÖNLİSANS Yeterlilikleri (Akademik Ağırlıklı)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140045BC" w14:textId="77777777" w:rsidR="00596449" w:rsidRPr="0023685E" w:rsidRDefault="00596449" w:rsidP="00596449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697FF411" w14:textId="77777777" w:rsidR="00596449" w:rsidRPr="0023685E" w:rsidRDefault="00596449" w:rsidP="00596449">
            <w:pPr>
              <w:pStyle w:val="TableParagraph"/>
              <w:ind w:right="103"/>
              <w:jc w:val="right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14:paraId="6CC327E9" w14:textId="77777777" w:rsidR="00596449" w:rsidRPr="0023685E" w:rsidRDefault="00596449" w:rsidP="00596449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DEF987" w14:textId="77777777" w:rsidR="00596449" w:rsidRPr="0023685E" w:rsidRDefault="00596449" w:rsidP="00596449">
            <w:pPr>
              <w:pStyle w:val="TableParagraph"/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6176877" w14:textId="77777777" w:rsidR="00596449" w:rsidRPr="0023685E" w:rsidRDefault="00596449" w:rsidP="00596449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6B0F6E73" w14:textId="77777777" w:rsidR="00596449" w:rsidRPr="0023685E" w:rsidRDefault="00596449" w:rsidP="00596449">
            <w:pPr>
              <w:pStyle w:val="TableParagraph"/>
              <w:ind w:right="92"/>
              <w:jc w:val="right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</w:tcPr>
          <w:p w14:paraId="4A0D2E15" w14:textId="77777777" w:rsidR="00596449" w:rsidRPr="0023685E" w:rsidRDefault="00596449" w:rsidP="00596449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ADC2A7" w14:textId="77777777" w:rsidR="00596449" w:rsidRPr="0023685E" w:rsidRDefault="00596449" w:rsidP="00596449">
            <w:pPr>
              <w:pStyle w:val="TableParagraph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03117782" w14:textId="77777777" w:rsidR="00596449" w:rsidRPr="0023685E" w:rsidRDefault="00596449" w:rsidP="00596449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50226D00" w14:textId="77777777" w:rsidR="00596449" w:rsidRPr="0023685E" w:rsidRDefault="00596449" w:rsidP="00596449">
            <w:pPr>
              <w:pStyle w:val="TableParagraph"/>
              <w:ind w:left="32"/>
              <w:jc w:val="center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</w:tcPr>
          <w:p w14:paraId="53BC6A60" w14:textId="77777777" w:rsidR="00596449" w:rsidRPr="0023685E" w:rsidRDefault="00596449" w:rsidP="00596449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49B964" w14:textId="77777777" w:rsidR="00596449" w:rsidRPr="0023685E" w:rsidRDefault="00596449" w:rsidP="00596449">
            <w:pPr>
              <w:pStyle w:val="TableParagraph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D5A2D55" w14:textId="77777777" w:rsidR="00596449" w:rsidRPr="0023685E" w:rsidRDefault="00596449" w:rsidP="00596449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78A0765" w14:textId="77777777" w:rsidR="00596449" w:rsidRPr="0023685E" w:rsidRDefault="00596449" w:rsidP="00596449">
            <w:pPr>
              <w:pStyle w:val="TableParagraph"/>
              <w:ind w:right="90"/>
              <w:jc w:val="right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7</w:t>
            </w:r>
          </w:p>
        </w:tc>
        <w:tc>
          <w:tcPr>
            <w:tcW w:w="554" w:type="dxa"/>
          </w:tcPr>
          <w:p w14:paraId="454A8EB9" w14:textId="77777777" w:rsidR="00596449" w:rsidRPr="0023685E" w:rsidRDefault="00596449" w:rsidP="00596449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5231A9" w14:textId="77777777" w:rsidR="00596449" w:rsidRPr="0023685E" w:rsidRDefault="00596449" w:rsidP="00596449">
            <w:pPr>
              <w:pStyle w:val="TableParagraph"/>
              <w:ind w:lef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4481428" w14:textId="77777777" w:rsidR="00596449" w:rsidRPr="0023685E" w:rsidRDefault="00596449" w:rsidP="00596449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C3A34B9" w14:textId="77777777" w:rsidR="00596449" w:rsidRPr="0023685E" w:rsidRDefault="00596449" w:rsidP="00596449">
            <w:pPr>
              <w:pStyle w:val="TableParagraph"/>
              <w:ind w:left="136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9</w:t>
            </w:r>
          </w:p>
        </w:tc>
        <w:tc>
          <w:tcPr>
            <w:tcW w:w="554" w:type="dxa"/>
          </w:tcPr>
          <w:p w14:paraId="20057028" w14:textId="77777777" w:rsidR="00596449" w:rsidRPr="0023685E" w:rsidRDefault="00596449" w:rsidP="00596449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AC64EF" w14:textId="77777777" w:rsidR="00596449" w:rsidRPr="0023685E" w:rsidRDefault="00596449" w:rsidP="00596449">
            <w:pPr>
              <w:pStyle w:val="TableParagraph"/>
              <w:ind w:left="38" w:right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</w:tcPr>
          <w:p w14:paraId="6FA8D35A" w14:textId="77777777" w:rsidR="00596449" w:rsidRPr="0023685E" w:rsidRDefault="00596449" w:rsidP="00596449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AC11C2E" w14:textId="77777777" w:rsidR="00596449" w:rsidRPr="0023685E" w:rsidRDefault="00596449" w:rsidP="00596449">
            <w:pPr>
              <w:pStyle w:val="TableParagraph"/>
              <w:ind w:left="81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8" w:type="dxa"/>
            <w:gridSpan w:val="3"/>
            <w:vAlign w:val="center"/>
          </w:tcPr>
          <w:p w14:paraId="1D62ED8D" w14:textId="77777777" w:rsidR="00596449" w:rsidRPr="0019632A" w:rsidRDefault="00596449" w:rsidP="00596449">
            <w:pPr>
              <w:pStyle w:val="TableParagraph"/>
              <w:spacing w:before="60" w:line="264" w:lineRule="auto"/>
              <w:ind w:left="460" w:right="610" w:hanging="212"/>
              <w:jc w:val="center"/>
              <w:rPr>
                <w:sz w:val="16"/>
                <w:szCs w:val="16"/>
              </w:rPr>
            </w:pPr>
            <w:r w:rsidRPr="0019632A">
              <w:rPr>
                <w:sz w:val="16"/>
                <w:szCs w:val="16"/>
              </w:rPr>
              <w:t xml:space="preserve">Türkiye Yükseköğretim Yeterlilikler Çerçevesi (TYYÇ, 5. Düzey, </w:t>
            </w:r>
            <w:proofErr w:type="spellStart"/>
            <w:r w:rsidRPr="0019632A">
              <w:rPr>
                <w:sz w:val="16"/>
                <w:szCs w:val="16"/>
              </w:rPr>
              <w:t>Önlisans</w:t>
            </w:r>
            <w:proofErr w:type="spellEnd"/>
            <w:r w:rsidRPr="0019632A">
              <w:rPr>
                <w:sz w:val="16"/>
                <w:szCs w:val="16"/>
              </w:rPr>
              <w:t xml:space="preserve"> Eğitimi)</w:t>
            </w:r>
          </w:p>
        </w:tc>
      </w:tr>
      <w:tr w:rsidR="00596449" w:rsidRPr="0023685E" w14:paraId="2BEF719F" w14:textId="77777777" w:rsidTr="00550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extDirection w:val="btLr"/>
          </w:tcPr>
          <w:p w14:paraId="0350899B" w14:textId="77777777" w:rsidR="00596449" w:rsidRPr="0019632A" w:rsidRDefault="00596449" w:rsidP="00596449">
            <w:pPr>
              <w:pStyle w:val="TableParagraph"/>
              <w:spacing w:before="67"/>
              <w:ind w:left="653" w:right="627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Bilgi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43BBAAFE" w14:textId="77777777" w:rsidR="00596449" w:rsidRPr="0023685E" w:rsidRDefault="00596449" w:rsidP="00596449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19BA826" w14:textId="77777777" w:rsidR="00596449" w:rsidRPr="0023685E" w:rsidRDefault="00596449" w:rsidP="00596449">
            <w:pPr>
              <w:pStyle w:val="TableParagraph"/>
              <w:ind w:left="392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Olgusal Kuramsal</w:t>
            </w:r>
          </w:p>
        </w:tc>
        <w:tc>
          <w:tcPr>
            <w:tcW w:w="3005" w:type="dxa"/>
            <w:shd w:val="clear" w:color="auto" w:fill="A6A6A6" w:themeFill="background1" w:themeFillShade="A6"/>
          </w:tcPr>
          <w:p w14:paraId="1B8E6411" w14:textId="77777777" w:rsidR="00596449" w:rsidRPr="0023685E" w:rsidRDefault="00596449" w:rsidP="00596449">
            <w:pPr>
              <w:pStyle w:val="TableParagraph"/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A1A4BC" w14:textId="77777777" w:rsidR="00596449" w:rsidRPr="0023685E" w:rsidRDefault="00596449" w:rsidP="00596449">
            <w:pPr>
              <w:pStyle w:val="TableParagraph"/>
              <w:spacing w:line="264" w:lineRule="auto"/>
              <w:ind w:left="28" w:right="-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1-Matematik, fen bilimleri ve bu alanların çevre koruma konularına uygulanması kapsamında yeterli bilgi birikimine sahiptir.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A6A6A6" w:themeFill="background1" w:themeFillShade="A6"/>
            <w:vAlign w:val="center"/>
          </w:tcPr>
          <w:p w14:paraId="4B4C0418" w14:textId="127DCEE3" w:rsidR="00596449" w:rsidRPr="000F1A4E" w:rsidRDefault="00596449" w:rsidP="00596449">
            <w:pPr>
              <w:pStyle w:val="TableParagraph"/>
              <w:ind w:right="9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2F42BF12" w14:textId="057D4234" w:rsidR="00596449" w:rsidRPr="00596449" w:rsidRDefault="00596449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  <w:r w:rsidRPr="00596449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2EA8D202" w14:textId="7390DCC7" w:rsidR="00596449" w:rsidRPr="000F1A4E" w:rsidRDefault="001F568A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D8D609C" w14:textId="2CBBF64C" w:rsidR="00596449" w:rsidRPr="000F1A4E" w:rsidRDefault="00596449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3EE5FB3E" w14:textId="3171BDF3" w:rsidR="00596449" w:rsidRPr="000F1A4E" w:rsidRDefault="00596449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7E45A7C" w14:textId="77777777" w:rsidR="00596449" w:rsidRPr="000F1A4E" w:rsidRDefault="00596449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E6FFC2C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929F582" w14:textId="77777777" w:rsidR="00596449" w:rsidRPr="000F1A4E" w:rsidRDefault="00596449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79BC47AD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716B4AE" w14:textId="77777777" w:rsidR="00596449" w:rsidRPr="000F1A4E" w:rsidRDefault="00596449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4D1E425D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376CBE6F" w14:textId="77777777" w:rsidR="00596449" w:rsidRDefault="00596449" w:rsidP="00596449">
            <w:pPr>
              <w:pStyle w:val="TableParagraph"/>
              <w:spacing w:line="264" w:lineRule="auto"/>
              <w:ind w:left="28" w:right="-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42B684" w14:textId="6459B11C" w:rsidR="00596449" w:rsidRPr="0023685E" w:rsidRDefault="00596449" w:rsidP="00596449">
            <w:pPr>
              <w:pStyle w:val="TableParagraph"/>
              <w:spacing w:line="264" w:lineRule="auto"/>
              <w:ind w:left="28" w:right="-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1. Ortaöğretim düzeyinde kazanılan yeterliliklere dayalı olarak alanındaki güncel bilgileri içeren ders kitapları, uygulama araç-gereçleri ve diğer kaynaklarla desteklenen temel düzeydeki kuramsal ve uygulamalı bilgilere sahip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textDirection w:val="tbRl"/>
          </w:tcPr>
          <w:p w14:paraId="6A60911C" w14:textId="77777777" w:rsidR="00596449" w:rsidRPr="00F577A2" w:rsidRDefault="00596449" w:rsidP="00596449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5ABD0FE" w14:textId="71434650" w:rsidR="00596449" w:rsidRPr="00F577A2" w:rsidRDefault="00596449" w:rsidP="00596449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577A2">
              <w:rPr>
                <w:sz w:val="16"/>
                <w:szCs w:val="16"/>
              </w:rPr>
              <w:t>Kuramsal Olgusal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extDirection w:val="tbRl"/>
          </w:tcPr>
          <w:p w14:paraId="1181643F" w14:textId="77777777" w:rsidR="00596449" w:rsidRPr="0019632A" w:rsidRDefault="00596449" w:rsidP="00596449">
            <w:pPr>
              <w:pStyle w:val="TableParagraph"/>
              <w:ind w:left="639" w:right="641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Bilgi</w:t>
            </w:r>
          </w:p>
        </w:tc>
      </w:tr>
      <w:tr w:rsidR="00596449" w:rsidRPr="0023685E" w14:paraId="3F9496F2" w14:textId="77777777" w:rsidTr="0055047E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155551B" w14:textId="77777777" w:rsidR="00596449" w:rsidRPr="0019632A" w:rsidRDefault="00596449" w:rsidP="00596449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1AEA7A1" w14:textId="77777777" w:rsidR="00596449" w:rsidRPr="0023685E" w:rsidRDefault="00596449" w:rsidP="00596449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14:paraId="74619584" w14:textId="77777777" w:rsidR="00596449" w:rsidRPr="0023685E" w:rsidRDefault="00596449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EB1D479" w14:textId="77777777" w:rsidR="00596449" w:rsidRPr="0023685E" w:rsidRDefault="00596449" w:rsidP="00596449">
            <w:pPr>
              <w:pStyle w:val="TableParagraph"/>
              <w:spacing w:line="264" w:lineRule="auto"/>
              <w:ind w:left="28" w:right="-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2- Çevre koruma alanında kazanılan yeterliliklere dayalı olarak temel düzeydeki uygulamaları yürütebilecek bilgiye sahiptir.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73118F8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6197DB53" w14:textId="40C0DC50" w:rsidR="00596449" w:rsidRPr="000F1A4E" w:rsidRDefault="001F568A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9C5FB50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072656E" w14:textId="41E49CF2" w:rsidR="00596449" w:rsidRPr="000F1A4E" w:rsidRDefault="00596449" w:rsidP="00596449">
            <w:pPr>
              <w:pStyle w:val="TableParagraph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7895FCB" w14:textId="0700B232" w:rsidR="00596449" w:rsidRPr="000F1A4E" w:rsidRDefault="00596449" w:rsidP="00596449">
            <w:pPr>
              <w:pStyle w:val="TableParagraph"/>
              <w:spacing w:before="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C2CBB05" w14:textId="77777777" w:rsidR="00596449" w:rsidRPr="000F1A4E" w:rsidRDefault="00596449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B0FAB92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0335EA84" w14:textId="77777777" w:rsidR="00596449" w:rsidRPr="000F1A4E" w:rsidRDefault="00596449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67281B3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1E68F44" w14:textId="77777777" w:rsidR="00596449" w:rsidRPr="000F1A4E" w:rsidRDefault="00596449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7512E902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7181F29A" w14:textId="77777777" w:rsidR="00596449" w:rsidRPr="0023685E" w:rsidRDefault="00596449" w:rsidP="00596449">
            <w:pPr>
              <w:pStyle w:val="TableParagraph"/>
              <w:spacing w:line="264" w:lineRule="auto"/>
              <w:ind w:left="28" w:right="-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2144E7F9" w14:textId="77777777" w:rsidR="00596449" w:rsidRPr="00F577A2" w:rsidRDefault="00596449" w:rsidP="0059644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extDirection w:val="tbRl"/>
          </w:tcPr>
          <w:p w14:paraId="6B83EFD4" w14:textId="77777777" w:rsidR="00596449" w:rsidRPr="0019632A" w:rsidRDefault="00596449" w:rsidP="00596449">
            <w:pPr>
              <w:jc w:val="center"/>
              <w:rPr>
                <w:sz w:val="18"/>
                <w:szCs w:val="18"/>
              </w:rPr>
            </w:pPr>
          </w:p>
        </w:tc>
      </w:tr>
      <w:tr w:rsidR="0055047E" w:rsidRPr="0023685E" w14:paraId="46E9DB9E" w14:textId="77777777" w:rsidTr="00E93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extDirection w:val="btLr"/>
          </w:tcPr>
          <w:p w14:paraId="7A38F69D" w14:textId="77777777" w:rsidR="0055047E" w:rsidRPr="0019632A" w:rsidRDefault="0055047E" w:rsidP="001F568A">
            <w:pPr>
              <w:pStyle w:val="TableParagraph"/>
              <w:spacing w:before="67"/>
              <w:ind w:left="1379" w:right="1352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Beceriler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7659D6EC" w14:textId="77777777" w:rsidR="0055047E" w:rsidRPr="00F577A2" w:rsidRDefault="0055047E" w:rsidP="001F568A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6F971F88" w14:textId="77777777" w:rsidR="0055047E" w:rsidRPr="00F577A2" w:rsidRDefault="0055047E" w:rsidP="001F568A">
            <w:pPr>
              <w:pStyle w:val="TableParagraph"/>
              <w:ind w:left="1394" w:right="1352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Bilişsel Uygulamalı</w:t>
            </w:r>
          </w:p>
        </w:tc>
        <w:tc>
          <w:tcPr>
            <w:tcW w:w="3005" w:type="dxa"/>
            <w:vMerge w:val="restart"/>
            <w:shd w:val="clear" w:color="auto" w:fill="A6A6A6" w:themeFill="background1" w:themeFillShade="A6"/>
          </w:tcPr>
          <w:p w14:paraId="13A191BB" w14:textId="77777777" w:rsidR="0055047E" w:rsidRPr="0023685E" w:rsidRDefault="0055047E" w:rsidP="001F56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606702" w14:textId="263F2EF9" w:rsidR="0055047E" w:rsidRPr="0023685E" w:rsidRDefault="0055047E" w:rsidP="001F568A">
            <w:pPr>
              <w:pStyle w:val="TableParagraph"/>
              <w:spacing w:line="264" w:lineRule="auto"/>
              <w:ind w:left="28" w:right="-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1-</w:t>
            </w:r>
            <w:r>
              <w:rPr>
                <w:sz w:val="16"/>
                <w:szCs w:val="16"/>
              </w:rPr>
              <w:t>Teknik</w:t>
            </w:r>
            <w:r w:rsidRPr="0023685E">
              <w:rPr>
                <w:sz w:val="16"/>
                <w:szCs w:val="16"/>
              </w:rPr>
              <w:t xml:space="preserve"> bakış açısı ile alanında tanımlanan çevre problemlerini anlar ve çözümlerini belirler.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55C9AC8" w14:textId="77777777" w:rsidR="0055047E" w:rsidRPr="000F1A4E" w:rsidRDefault="0055047E" w:rsidP="001F568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7EE2E45E" w14:textId="266734AC" w:rsidR="0055047E" w:rsidRPr="000F1A4E" w:rsidRDefault="0055047E" w:rsidP="001F568A">
            <w:pPr>
              <w:pStyle w:val="TableParagraph"/>
              <w:ind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A6A6A6" w:themeFill="background1" w:themeFillShade="A6"/>
            <w:vAlign w:val="center"/>
          </w:tcPr>
          <w:p w14:paraId="17762226" w14:textId="0DDE6444" w:rsidR="0055047E" w:rsidRPr="000F1A4E" w:rsidRDefault="0055047E" w:rsidP="001F568A">
            <w:pPr>
              <w:pStyle w:val="TableParagraph"/>
              <w:ind w:right="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21976DB1" w14:textId="74F9E41D" w:rsidR="0055047E" w:rsidRPr="000F1A4E" w:rsidRDefault="0055047E" w:rsidP="001F568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A6A6A6" w:themeFill="background1" w:themeFillShade="A6"/>
            <w:vAlign w:val="center"/>
          </w:tcPr>
          <w:p w14:paraId="3603877E" w14:textId="5366A198" w:rsidR="0055047E" w:rsidRPr="000F1A4E" w:rsidRDefault="00E930F8" w:rsidP="001F568A">
            <w:pPr>
              <w:pStyle w:val="TableParagraph"/>
              <w:ind w:right="1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4071C56A" w14:textId="28AA2A3F" w:rsidR="0055047E" w:rsidRPr="000F1A4E" w:rsidRDefault="0055047E" w:rsidP="001F568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7AF48C6" w14:textId="712CFBF9" w:rsidR="0055047E" w:rsidRPr="000F1A4E" w:rsidRDefault="0055047E" w:rsidP="001F568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4A87C8E4" w14:textId="21F7F9FE" w:rsidR="0055047E" w:rsidRPr="000F1A4E" w:rsidRDefault="0055047E" w:rsidP="001F568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5632C16C" w14:textId="77777777" w:rsidR="0055047E" w:rsidRPr="000F1A4E" w:rsidRDefault="0055047E" w:rsidP="001F568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743329F8" w14:textId="77777777" w:rsidR="0055047E" w:rsidRPr="000F1A4E" w:rsidRDefault="0055047E" w:rsidP="001F568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69DDF1D9" w14:textId="77777777" w:rsidR="0055047E" w:rsidRPr="0027726A" w:rsidRDefault="0055047E" w:rsidP="001F568A">
            <w:pPr>
              <w:pStyle w:val="TableParagraph"/>
              <w:jc w:val="center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404040" w:themeFill="text1" w:themeFillTint="BF"/>
          </w:tcPr>
          <w:p w14:paraId="0293FB43" w14:textId="77777777" w:rsidR="0055047E" w:rsidRPr="0027726A" w:rsidRDefault="0055047E" w:rsidP="001F568A">
            <w:pPr>
              <w:pStyle w:val="TableParagraph"/>
              <w:spacing w:before="92" w:line="264" w:lineRule="auto"/>
              <w:ind w:left="19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1. Alanında edindiği temel düzeydeki kuramsal ve uygulamalı bilgileri aynı alanda bir ileri eğitim düzeyinde veya aynı düzeydeki bir alanda kullanabilme becerileri kazanma.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 w:val="restart"/>
            <w:textDirection w:val="tbRl"/>
          </w:tcPr>
          <w:p w14:paraId="021ADC43" w14:textId="77777777" w:rsidR="0055047E" w:rsidRPr="00F577A2" w:rsidRDefault="0055047E" w:rsidP="001F568A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5B809C2E" w14:textId="77777777" w:rsidR="0055047E" w:rsidRPr="00F577A2" w:rsidRDefault="0055047E" w:rsidP="001F568A">
            <w:pPr>
              <w:pStyle w:val="TableParagraph"/>
              <w:ind w:left="365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Uygulamalı Bilişsel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extDirection w:val="tbRl"/>
          </w:tcPr>
          <w:p w14:paraId="108B312A" w14:textId="77777777" w:rsidR="0055047E" w:rsidRPr="0019632A" w:rsidRDefault="0055047E" w:rsidP="001F568A">
            <w:pPr>
              <w:pStyle w:val="TableParagraph"/>
              <w:ind w:left="583" w:right="585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Beceriler</w:t>
            </w:r>
          </w:p>
        </w:tc>
      </w:tr>
      <w:tr w:rsidR="0055047E" w:rsidRPr="0023685E" w14:paraId="16C39F2C" w14:textId="77777777" w:rsidTr="00E930F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00AD48AC" w14:textId="77777777" w:rsidR="0055047E" w:rsidRPr="0019632A" w:rsidRDefault="0055047E" w:rsidP="001F568A">
            <w:pPr>
              <w:pStyle w:val="TableParagraph"/>
              <w:spacing w:before="67"/>
              <w:ind w:left="1379" w:right="1352"/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2C99CCB" w14:textId="77777777" w:rsidR="0055047E" w:rsidRPr="00F577A2" w:rsidRDefault="0055047E" w:rsidP="001F568A">
            <w:pPr>
              <w:pStyle w:val="TableParagraph"/>
              <w:spacing w:before="5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A6A6A6" w:themeFill="background1" w:themeFillShade="A6"/>
          </w:tcPr>
          <w:p w14:paraId="5B90D4F6" w14:textId="77777777" w:rsidR="0055047E" w:rsidRPr="0023685E" w:rsidRDefault="0055047E" w:rsidP="001F56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5E46D611" w14:textId="77777777" w:rsidR="0055047E" w:rsidRPr="000F1A4E" w:rsidRDefault="0055047E" w:rsidP="001F568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5E8F3386" w14:textId="5398CC03" w:rsidR="0055047E" w:rsidRPr="000F1A4E" w:rsidRDefault="0055047E" w:rsidP="001F568A">
            <w:pPr>
              <w:pStyle w:val="TableParagraph"/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36B8845B" w14:textId="3AEC8F27" w:rsidR="0055047E" w:rsidRPr="000F1A4E" w:rsidRDefault="0055047E" w:rsidP="001F568A">
            <w:pPr>
              <w:pStyle w:val="TableParagraph"/>
              <w:ind w:right="79"/>
              <w:jc w:val="center"/>
              <w:rPr>
                <w:b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5FBA6761" w14:textId="31B116EF" w:rsidR="0055047E" w:rsidRPr="0027726A" w:rsidRDefault="0055047E" w:rsidP="001F568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A6A6A6" w:themeFill="background1" w:themeFillShade="A6"/>
            <w:vAlign w:val="center"/>
          </w:tcPr>
          <w:p w14:paraId="0D1CE9A8" w14:textId="7C5FA994" w:rsidR="0055047E" w:rsidRPr="0027726A" w:rsidRDefault="0055047E" w:rsidP="001F568A">
            <w:pPr>
              <w:pStyle w:val="TableParagraph"/>
              <w:ind w:right="14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293C7759" w14:textId="1AD1A990" w:rsidR="0055047E" w:rsidRPr="000F1A4E" w:rsidRDefault="0055047E" w:rsidP="001F568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0FBB5658" w14:textId="59620176" w:rsidR="0055047E" w:rsidRPr="000F1A4E" w:rsidRDefault="0055047E" w:rsidP="001F568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20EC2C9C" w14:textId="7E99B263" w:rsidR="0055047E" w:rsidRPr="000F1A4E" w:rsidRDefault="0055047E" w:rsidP="001F568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F7830D2" w14:textId="77777777" w:rsidR="0055047E" w:rsidRPr="000F1A4E" w:rsidRDefault="0055047E" w:rsidP="001F568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0F59B17" w14:textId="77777777" w:rsidR="0055047E" w:rsidRPr="000F1A4E" w:rsidRDefault="0055047E" w:rsidP="001F568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494BA10A" w14:textId="77777777" w:rsidR="0055047E" w:rsidRPr="000F1A4E" w:rsidRDefault="0055047E" w:rsidP="001F568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404040" w:themeFill="text1" w:themeFillTint="BF"/>
          </w:tcPr>
          <w:p w14:paraId="756DD4BF" w14:textId="77777777" w:rsidR="0055047E" w:rsidRPr="0023685E" w:rsidRDefault="0055047E" w:rsidP="001F568A">
            <w:pPr>
              <w:pStyle w:val="TableParagraph"/>
              <w:spacing w:before="92" w:line="264" w:lineRule="auto"/>
              <w:ind w:left="19" w:righ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1187949B" w14:textId="77777777" w:rsidR="0055047E" w:rsidRPr="00F577A2" w:rsidRDefault="0055047E" w:rsidP="001F568A">
            <w:pPr>
              <w:pStyle w:val="TableParagraph"/>
              <w:spacing w:before="5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extDirection w:val="tbRl"/>
          </w:tcPr>
          <w:p w14:paraId="195CC378" w14:textId="77777777" w:rsidR="0055047E" w:rsidRPr="0019632A" w:rsidRDefault="0055047E" w:rsidP="001F568A">
            <w:pPr>
              <w:pStyle w:val="TableParagraph"/>
              <w:spacing w:before="7"/>
              <w:rPr>
                <w:sz w:val="18"/>
                <w:szCs w:val="18"/>
              </w:rPr>
            </w:pPr>
          </w:p>
        </w:tc>
      </w:tr>
      <w:tr w:rsidR="00596449" w:rsidRPr="0023685E" w14:paraId="466ACA8C" w14:textId="77777777" w:rsidTr="00550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044D2CD" w14:textId="77777777" w:rsidR="00596449" w:rsidRPr="0019632A" w:rsidRDefault="00596449" w:rsidP="00596449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3B57C456" w14:textId="77777777" w:rsidR="00596449" w:rsidRPr="00F577A2" w:rsidRDefault="00596449" w:rsidP="00596449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14:paraId="3113E41F" w14:textId="77777777" w:rsidR="00596449" w:rsidRPr="0023685E" w:rsidRDefault="00596449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3233AAC" w14:textId="77777777" w:rsidR="00596449" w:rsidRPr="0023685E" w:rsidRDefault="00596449" w:rsidP="00596449">
            <w:pPr>
              <w:pStyle w:val="TableParagraph"/>
              <w:spacing w:before="81" w:line="264" w:lineRule="auto"/>
              <w:ind w:left="28" w:right="-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2- Çevre koruma alanına yönelik her türlü modern teknik gereç ve araçları ek teknik eğitim alarak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98EC847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55A625EE" w14:textId="32CEB037" w:rsidR="00596449" w:rsidRPr="000F1A4E" w:rsidRDefault="0055047E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7989C892" w14:textId="2EBE12E5" w:rsidR="00596449" w:rsidRPr="000F1A4E" w:rsidRDefault="00596449" w:rsidP="00596449">
            <w:pPr>
              <w:pStyle w:val="TableParagraph"/>
              <w:spacing w:before="80"/>
              <w:ind w:right="83"/>
              <w:jc w:val="center"/>
              <w:rPr>
                <w:b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920358F" w14:textId="71C9A5F7" w:rsidR="00596449" w:rsidRPr="000F1A4E" w:rsidRDefault="00596449" w:rsidP="00596449">
            <w:pPr>
              <w:pStyle w:val="TableParagraph"/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61CEE0D" w14:textId="0E601ED1" w:rsidR="00596449" w:rsidRPr="001F568A" w:rsidRDefault="00596449" w:rsidP="00596449">
            <w:pPr>
              <w:pStyle w:val="TableParagraph"/>
              <w:spacing w:before="8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3EE52737" w14:textId="2FDD983D" w:rsidR="00596449" w:rsidRPr="0055047E" w:rsidRDefault="0055047E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55047E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781E2F2F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390525D8" w14:textId="3D9617DF" w:rsidR="00596449" w:rsidRPr="0055047E" w:rsidRDefault="0055047E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55047E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589AE68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5DF48493" w14:textId="77777777" w:rsidR="00596449" w:rsidRPr="000F1A4E" w:rsidRDefault="00596449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088EEF78" w14:textId="77777777" w:rsidR="00596449" w:rsidRPr="000F1A4E" w:rsidRDefault="00596449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6E858FEE" w14:textId="77777777" w:rsidR="00596449" w:rsidRPr="0027726A" w:rsidRDefault="00596449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14EF864A" w14:textId="77777777" w:rsidR="00596449" w:rsidRPr="0027726A" w:rsidRDefault="00596449" w:rsidP="00596449">
            <w:pPr>
              <w:pStyle w:val="TableParagraph"/>
              <w:spacing w:line="264" w:lineRule="auto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2. Alanında edindiği temel düzeydeki bilgi ve becerileri kullanarak, verileri yorumlayabilme ve değerlendirebilme, sorunları tanımlayabilme, analiz edebilme, kanıtlara dayalı çözüm önerileri geliştirebilme.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43FF7CDB" w14:textId="77777777" w:rsidR="00596449" w:rsidRPr="00F577A2" w:rsidRDefault="00596449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extDirection w:val="tbRl"/>
          </w:tcPr>
          <w:p w14:paraId="3B65AB56" w14:textId="77777777" w:rsidR="00596449" w:rsidRPr="0019632A" w:rsidRDefault="00596449" w:rsidP="00596449">
            <w:pPr>
              <w:rPr>
                <w:sz w:val="18"/>
                <w:szCs w:val="18"/>
              </w:rPr>
            </w:pPr>
          </w:p>
        </w:tc>
      </w:tr>
      <w:tr w:rsidR="00B705C8" w:rsidRPr="0023685E" w14:paraId="6ECC6BA6" w14:textId="77777777" w:rsidTr="00E548D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2399280" w14:textId="77777777" w:rsidR="00B705C8" w:rsidRPr="0019632A" w:rsidRDefault="00B705C8" w:rsidP="0055047E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45B5F857" w14:textId="77777777" w:rsidR="00B705C8" w:rsidRPr="00F577A2" w:rsidRDefault="00B705C8" w:rsidP="0055047E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14:paraId="1E00BDE1" w14:textId="77777777" w:rsidR="00B705C8" w:rsidRPr="0023685E" w:rsidRDefault="00B705C8" w:rsidP="005504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813170" w14:textId="77777777" w:rsidR="00B705C8" w:rsidRPr="0023685E" w:rsidRDefault="00B705C8" w:rsidP="005504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CAA61F" w14:textId="00526138" w:rsidR="00B705C8" w:rsidRPr="0023685E" w:rsidRDefault="00B705C8" w:rsidP="0055047E">
            <w:pPr>
              <w:pStyle w:val="TableParagraph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4-Algoritmik düşünür.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A6A6A6" w:themeFill="background1" w:themeFillShade="A6"/>
            <w:vAlign w:val="center"/>
          </w:tcPr>
          <w:p w14:paraId="2A53D917" w14:textId="1A6BEF68" w:rsidR="00B705C8" w:rsidRPr="000F1A4E" w:rsidRDefault="00B705C8" w:rsidP="0055047E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6DBC1B6C" w14:textId="39CC1969" w:rsidR="00B705C8" w:rsidRPr="000F1A4E" w:rsidRDefault="00B705C8" w:rsidP="0055047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6474F6CB" w14:textId="6BCD008B" w:rsidR="00B705C8" w:rsidRPr="000F1A4E" w:rsidRDefault="00B705C8" w:rsidP="0055047E">
            <w:pPr>
              <w:pStyle w:val="TableParagraph"/>
              <w:jc w:val="center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B0DB1D6" w14:textId="64B2A693" w:rsidR="00B705C8" w:rsidRPr="000F1A4E" w:rsidRDefault="00B705C8" w:rsidP="0055047E">
            <w:pPr>
              <w:pStyle w:val="TableParagraph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76C28FF" w14:textId="421EA565" w:rsidR="00B705C8" w:rsidRPr="000F1A4E" w:rsidRDefault="00B705C8" w:rsidP="0055047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5687F19A" w14:textId="5E842EAD" w:rsidR="00B705C8" w:rsidRPr="0027726A" w:rsidRDefault="00B705C8" w:rsidP="0055047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384C9456" w14:textId="77777777" w:rsidR="00B705C8" w:rsidRPr="000F1A4E" w:rsidRDefault="00B705C8" w:rsidP="0055047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CE37697" w14:textId="77777777" w:rsidR="00B705C8" w:rsidRPr="000F1A4E" w:rsidRDefault="00B705C8" w:rsidP="0055047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D496667" w14:textId="77777777" w:rsidR="00B705C8" w:rsidRPr="000F1A4E" w:rsidRDefault="00B705C8" w:rsidP="0055047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6100C70" w14:textId="434ED902" w:rsidR="00B705C8" w:rsidRPr="0027726A" w:rsidRDefault="00B705C8" w:rsidP="0055047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70BA0FD5" w14:textId="77777777" w:rsidR="00B705C8" w:rsidRPr="000F1A4E" w:rsidRDefault="00B705C8" w:rsidP="0055047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2DB05C75" w14:textId="77777777" w:rsidR="00B705C8" w:rsidRPr="0027726A" w:rsidRDefault="00B705C8" w:rsidP="0055047E">
            <w:pPr>
              <w:pStyle w:val="TableParagraph"/>
              <w:spacing w:line="264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34099CB0" w14:textId="2DEBC4F6" w:rsidR="00B705C8" w:rsidRPr="0027726A" w:rsidRDefault="00B705C8" w:rsidP="0055047E">
            <w:pPr>
              <w:pStyle w:val="TableParagraph"/>
              <w:spacing w:line="264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1. Alanı ile ilgili temel düzeydeki bir çalışmayı bağımsız olarak yürütebilme.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 w:val="restart"/>
            <w:textDirection w:val="tbRl"/>
            <w:vAlign w:val="center"/>
          </w:tcPr>
          <w:p w14:paraId="6FCCEAF2" w14:textId="77777777" w:rsidR="00B705C8" w:rsidRPr="00F577A2" w:rsidRDefault="00B705C8" w:rsidP="0055047E">
            <w:pPr>
              <w:pStyle w:val="TableParagraph"/>
              <w:spacing w:before="39" w:line="244" w:lineRule="auto"/>
              <w:ind w:left="583" w:hanging="384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Bağımsız Çalışabilme ve Sorumluluk Alabilme Yetkinliği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auto"/>
            <w:textDirection w:val="tbRl"/>
          </w:tcPr>
          <w:p w14:paraId="235E2C0B" w14:textId="1D9E618B" w:rsidR="00B705C8" w:rsidRPr="0019632A" w:rsidRDefault="00B705C8" w:rsidP="0055047E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Yetkinlikler</w:t>
            </w:r>
          </w:p>
        </w:tc>
      </w:tr>
      <w:tr w:rsidR="00B705C8" w:rsidRPr="0023685E" w14:paraId="3486A8ED" w14:textId="77777777" w:rsidTr="00E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34568D85" w14:textId="77777777" w:rsidR="00B705C8" w:rsidRPr="0019632A" w:rsidRDefault="00B705C8" w:rsidP="00596449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777FFE61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14:paraId="7368586A" w14:textId="77777777" w:rsidR="00B705C8" w:rsidRPr="0023685E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87C9C1" w14:textId="0514C7C2" w:rsidR="00B705C8" w:rsidRPr="0023685E" w:rsidRDefault="00B705C8" w:rsidP="00596449">
            <w:pPr>
              <w:pStyle w:val="TableParagraph"/>
              <w:ind w:lef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 xml:space="preserve">5- Çevrenin korunmasına </w:t>
            </w:r>
            <w:r w:rsidRPr="0023685E">
              <w:rPr>
                <w:spacing w:val="-3"/>
                <w:sz w:val="16"/>
                <w:szCs w:val="16"/>
              </w:rPr>
              <w:t xml:space="preserve">yönelik her </w:t>
            </w:r>
            <w:r w:rsidRPr="0023685E">
              <w:rPr>
                <w:sz w:val="16"/>
                <w:szCs w:val="16"/>
              </w:rPr>
              <w:t xml:space="preserve">türlü problemin </w:t>
            </w:r>
            <w:r w:rsidRPr="0023685E">
              <w:rPr>
                <w:spacing w:val="-3"/>
                <w:sz w:val="16"/>
                <w:szCs w:val="16"/>
              </w:rPr>
              <w:t xml:space="preserve">incelenmesi </w:t>
            </w:r>
            <w:r w:rsidRPr="0023685E">
              <w:rPr>
                <w:sz w:val="16"/>
                <w:szCs w:val="16"/>
              </w:rPr>
              <w:t xml:space="preserve">için </w:t>
            </w:r>
            <w:r w:rsidRPr="0023685E">
              <w:rPr>
                <w:spacing w:val="-3"/>
                <w:sz w:val="16"/>
                <w:szCs w:val="16"/>
              </w:rPr>
              <w:t xml:space="preserve">deney </w:t>
            </w:r>
            <w:r w:rsidRPr="0023685E">
              <w:rPr>
                <w:sz w:val="16"/>
                <w:szCs w:val="16"/>
              </w:rPr>
              <w:t xml:space="preserve">planlar, yürütür, veri </w:t>
            </w:r>
            <w:r w:rsidRPr="0023685E">
              <w:rPr>
                <w:spacing w:val="-3"/>
                <w:sz w:val="16"/>
                <w:szCs w:val="16"/>
              </w:rPr>
              <w:t xml:space="preserve">elde </w:t>
            </w:r>
            <w:r w:rsidRPr="0023685E">
              <w:rPr>
                <w:sz w:val="16"/>
                <w:szCs w:val="16"/>
              </w:rPr>
              <w:t xml:space="preserve">eder, </w:t>
            </w:r>
            <w:r w:rsidRPr="0023685E">
              <w:rPr>
                <w:spacing w:val="-3"/>
                <w:sz w:val="16"/>
                <w:szCs w:val="16"/>
              </w:rPr>
              <w:t xml:space="preserve">elde edilen </w:t>
            </w:r>
            <w:r w:rsidRPr="0023685E">
              <w:rPr>
                <w:sz w:val="16"/>
                <w:szCs w:val="16"/>
              </w:rPr>
              <w:t xml:space="preserve">verileri analiz </w:t>
            </w:r>
            <w:r w:rsidRPr="0023685E">
              <w:rPr>
                <w:spacing w:val="-3"/>
                <w:sz w:val="16"/>
                <w:szCs w:val="16"/>
              </w:rPr>
              <w:t xml:space="preserve">eder </w:t>
            </w:r>
            <w:r w:rsidRPr="0023685E">
              <w:rPr>
                <w:sz w:val="16"/>
                <w:szCs w:val="16"/>
              </w:rPr>
              <w:t xml:space="preserve">ve </w:t>
            </w:r>
            <w:r w:rsidRPr="0023685E">
              <w:rPr>
                <w:spacing w:val="-3"/>
                <w:sz w:val="16"/>
                <w:szCs w:val="16"/>
              </w:rPr>
              <w:t xml:space="preserve">temel </w:t>
            </w:r>
            <w:r w:rsidRPr="0023685E">
              <w:rPr>
                <w:sz w:val="16"/>
                <w:szCs w:val="16"/>
              </w:rPr>
              <w:t>yorumunu yapar.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253A198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7D6B0BB2" w14:textId="11D5F71C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A6A6A6" w:themeFill="background1" w:themeFillShade="A6"/>
            <w:vAlign w:val="center"/>
          </w:tcPr>
          <w:p w14:paraId="0EACB6CF" w14:textId="3663F22A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12EDE284" w14:textId="01997F29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A3A1505" w14:textId="42E80A2D" w:rsidR="00B705C8" w:rsidRPr="000F1A4E" w:rsidRDefault="00B705C8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E29278C" w14:textId="69B3B995" w:rsidR="00B705C8" w:rsidRPr="0027726A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BDEE673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13B9349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058E1244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EA20E40" w14:textId="2884C767" w:rsidR="00B705C8" w:rsidRPr="0027726A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1A097CAD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4CB840B9" w14:textId="77777777" w:rsidR="00B705C8" w:rsidRPr="0027726A" w:rsidRDefault="00B705C8" w:rsidP="00596449">
            <w:pPr>
              <w:pStyle w:val="TableParagraph"/>
              <w:spacing w:before="56" w:line="264" w:lineRule="auto"/>
              <w:ind w:left="19" w:right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0"/>
                <w:szCs w:val="10"/>
              </w:rPr>
            </w:pPr>
          </w:p>
          <w:p w14:paraId="7900C100" w14:textId="375ED904" w:rsidR="00B705C8" w:rsidRPr="0027726A" w:rsidRDefault="00B705C8" w:rsidP="00596449">
            <w:pPr>
              <w:pStyle w:val="TableParagraph"/>
              <w:spacing w:before="56" w:line="264" w:lineRule="auto"/>
              <w:ind w:left="19" w:right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2. Alanı ile ilgili uygulamalarda karşılaşılan ve öngörülemeyen karmaşık sorunları çözmek için ekip üyesi olarak sorumluluk alabilme.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2CF91A22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6B6C4B03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3400341F" w14:textId="77777777" w:rsidTr="00E548DF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3EC2FAC" w14:textId="77777777" w:rsidR="00B705C8" w:rsidRPr="0019632A" w:rsidRDefault="00B705C8" w:rsidP="00596449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66ED9726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14:paraId="663DC7FB" w14:textId="5133D3FF" w:rsidR="00B705C8" w:rsidRPr="0023685E" w:rsidRDefault="00B705C8" w:rsidP="00596449">
            <w:pPr>
              <w:pStyle w:val="TableParagraph"/>
              <w:spacing w:line="264" w:lineRule="auto"/>
              <w:ind w:left="28" w:righ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B2DC7B7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1CCE36C" w14:textId="2A825E86" w:rsidR="00B705C8" w:rsidRPr="000F1A4E" w:rsidRDefault="00B705C8" w:rsidP="00596449">
            <w:pPr>
              <w:pStyle w:val="TableParagraph"/>
              <w:spacing w:before="1"/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15A934A" w14:textId="73F21E53" w:rsidR="00B705C8" w:rsidRPr="000F1A4E" w:rsidRDefault="00B705C8" w:rsidP="00596449">
            <w:pPr>
              <w:pStyle w:val="TableParagraph"/>
              <w:spacing w:before="1"/>
              <w:ind w:right="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712E2A15" w14:textId="5CF2EFFD" w:rsidR="00B705C8" w:rsidRPr="000F1A4E" w:rsidRDefault="00B705C8" w:rsidP="00596449">
            <w:pPr>
              <w:pStyle w:val="TableParagraph"/>
              <w:spacing w:before="1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D851124" w14:textId="168291C3" w:rsidR="00B705C8" w:rsidRPr="000F1A4E" w:rsidRDefault="00B705C8" w:rsidP="00596449">
            <w:pPr>
              <w:pStyle w:val="TableParagraph"/>
              <w:spacing w:before="1"/>
              <w:ind w:left="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330FB7D" w14:textId="5F3DB26D" w:rsidR="00B705C8" w:rsidRPr="000F1A4E" w:rsidRDefault="00B705C8" w:rsidP="00596449">
            <w:pPr>
              <w:pStyle w:val="TableParagraph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92CBA49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53F34E1F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3808DFAB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41E5DF4" w14:textId="61A5942F" w:rsidR="00B705C8" w:rsidRPr="000F1A4E" w:rsidRDefault="00B705C8" w:rsidP="00596449">
            <w:pPr>
              <w:pStyle w:val="TableParagraph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0C072FE4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3E8164FE" w14:textId="77777777" w:rsidR="00B705C8" w:rsidRPr="0027726A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050C47B5" w14:textId="77777777" w:rsidR="00B705C8" w:rsidRPr="0027726A" w:rsidRDefault="00B705C8" w:rsidP="00596449">
            <w:pPr>
              <w:pStyle w:val="TableParagraph"/>
              <w:spacing w:line="264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3. Sorumluluğu altında çalışanların bir proje çerçevesinde gelişimlerine yönelik etkinlikleri yürütebilme.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43279FA7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6224ACA5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20C49EBB" w14:textId="77777777" w:rsidTr="00E93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extDirection w:val="btLr"/>
          </w:tcPr>
          <w:p w14:paraId="24FBC870" w14:textId="77777777" w:rsidR="00B705C8" w:rsidRPr="0019632A" w:rsidRDefault="00B705C8" w:rsidP="00596449">
            <w:pPr>
              <w:pStyle w:val="TableParagraph"/>
              <w:spacing w:before="67"/>
              <w:ind w:left="113" w:right="1352"/>
              <w:jc w:val="center"/>
              <w:rPr>
                <w:b w:val="0"/>
                <w:bCs w:val="0"/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lastRenderedPageBreak/>
              <w:t>Yetkinlikler</w:t>
            </w:r>
          </w:p>
          <w:p w14:paraId="7CBF62F1" w14:textId="77777777" w:rsidR="00B705C8" w:rsidRPr="0019632A" w:rsidRDefault="00B705C8" w:rsidP="00596449">
            <w:pPr>
              <w:pStyle w:val="TableParagraph"/>
              <w:spacing w:before="67"/>
              <w:ind w:left="113" w:right="135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21856FF" w14:textId="77777777" w:rsidR="00B705C8" w:rsidRPr="0019632A" w:rsidRDefault="00B705C8" w:rsidP="00596449">
            <w:pPr>
              <w:pStyle w:val="TableParagraph"/>
              <w:spacing w:before="67"/>
              <w:ind w:left="113" w:right="135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16872BE9" w14:textId="451E01BC" w:rsidR="00B705C8" w:rsidRPr="0019632A" w:rsidRDefault="00B705C8" w:rsidP="00596449">
            <w:pPr>
              <w:pStyle w:val="TableParagraph"/>
              <w:spacing w:before="67"/>
              <w:ind w:left="113" w:right="1352"/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5AAC3BD8" w14:textId="77777777" w:rsidR="00B705C8" w:rsidRPr="00F577A2" w:rsidRDefault="00B705C8" w:rsidP="00596449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C80C222" w14:textId="19C82F62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Bağımsız Çalışabilme ve Sorumluluk Alabilme Yetkinliği</w:t>
            </w:r>
          </w:p>
        </w:tc>
        <w:tc>
          <w:tcPr>
            <w:tcW w:w="3005" w:type="dxa"/>
            <w:vMerge w:val="restart"/>
            <w:shd w:val="clear" w:color="auto" w:fill="A6A6A6" w:themeFill="background1" w:themeFillShade="A6"/>
          </w:tcPr>
          <w:p w14:paraId="12A46513" w14:textId="77777777" w:rsidR="00B705C8" w:rsidRPr="0023685E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7C651C2" w14:textId="77777777" w:rsidR="00B705C8" w:rsidRPr="0023685E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3B60BC" w14:textId="77777777" w:rsidR="00B705C8" w:rsidRPr="0023685E" w:rsidRDefault="00B705C8" w:rsidP="00596449">
            <w:pPr>
              <w:pStyle w:val="TableParagraph"/>
              <w:spacing w:before="1" w:line="264" w:lineRule="auto"/>
              <w:ind w:left="28" w:righ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 xml:space="preserve">1-Çevre koruma alanıyla ilgili </w:t>
            </w:r>
            <w:r w:rsidRPr="0023685E">
              <w:rPr>
                <w:spacing w:val="-3"/>
                <w:sz w:val="16"/>
                <w:szCs w:val="16"/>
              </w:rPr>
              <w:t xml:space="preserve">temel düzeydeki </w:t>
            </w:r>
            <w:r w:rsidRPr="0023685E">
              <w:rPr>
                <w:sz w:val="16"/>
                <w:szCs w:val="16"/>
              </w:rPr>
              <w:t>bir çalışmayı bağımsız olarak yürütür.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6FADD4B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1086DA6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A6A6A6" w:themeFill="background1" w:themeFillShade="A6"/>
            <w:vAlign w:val="center"/>
          </w:tcPr>
          <w:p w14:paraId="6451A030" w14:textId="45BFD87F" w:rsidR="00B705C8" w:rsidRPr="000F1A4E" w:rsidRDefault="00B705C8" w:rsidP="00596449">
            <w:pPr>
              <w:pStyle w:val="TableParagraph"/>
              <w:ind w:right="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2A7B3338" w14:textId="7914EDC8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504561ED" w14:textId="3DEF8CE2" w:rsidR="00B705C8" w:rsidRPr="000F1A4E" w:rsidRDefault="00B705C8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5A6CB962" w14:textId="5C197F45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810CEA1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38F4F7A8" w14:textId="338AC4E1" w:rsidR="00B705C8" w:rsidRPr="0027726A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28CDB37C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A6A6A6" w:themeFill="background1" w:themeFillShade="A6"/>
            <w:vAlign w:val="center"/>
          </w:tcPr>
          <w:p w14:paraId="5411A7C7" w14:textId="156EB6C7" w:rsidR="00B705C8" w:rsidRPr="000F1A4E" w:rsidRDefault="00E930F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445E704F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404040" w:themeFill="text1" w:themeFillTint="BF"/>
          </w:tcPr>
          <w:p w14:paraId="76075991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1D46C379" w14:textId="25637EF3" w:rsidR="00B705C8" w:rsidRPr="0027726A" w:rsidRDefault="00B705C8" w:rsidP="00596449">
            <w:pPr>
              <w:pStyle w:val="TableParagraph"/>
              <w:spacing w:line="264" w:lineRule="auto"/>
              <w:ind w:left="19" w:right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1. Alanında edindiği temel düzeydeki bilgi ve becerileri eleştirel bir yaklaşımla değerlendirebilme, öğrenme gereksinimlerini belirleyebilme ve karşılayabilme.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 w:val="restart"/>
            <w:textDirection w:val="tbRl"/>
            <w:vAlign w:val="center"/>
          </w:tcPr>
          <w:p w14:paraId="3EC5AB4F" w14:textId="77777777" w:rsidR="00B705C8" w:rsidRPr="00F577A2" w:rsidRDefault="00B705C8" w:rsidP="00596449">
            <w:pPr>
              <w:pStyle w:val="TableParagraph"/>
              <w:spacing w:before="39" w:line="244" w:lineRule="auto"/>
              <w:ind w:left="583" w:hanging="384"/>
              <w:jc w:val="center"/>
              <w:rPr>
                <w:sz w:val="16"/>
                <w:szCs w:val="16"/>
              </w:rPr>
            </w:pPr>
          </w:p>
          <w:p w14:paraId="4049D1F0" w14:textId="4AAACA93" w:rsidR="00B705C8" w:rsidRPr="00F577A2" w:rsidRDefault="00B705C8" w:rsidP="00596449">
            <w:pPr>
              <w:pStyle w:val="TableParagraph"/>
              <w:spacing w:before="39" w:line="244" w:lineRule="auto"/>
              <w:ind w:left="199" w:right="115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Öğrenme Yetkinliği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6B07AEAA" w14:textId="77777777" w:rsidR="00B705C8" w:rsidRPr="0023685E" w:rsidRDefault="00B705C8" w:rsidP="0059644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5C8" w:rsidRPr="0023685E" w14:paraId="711C803B" w14:textId="77777777" w:rsidTr="00E930F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shd w:val="clear" w:color="auto" w:fill="F2F2F2" w:themeFill="background1" w:themeFillShade="F2"/>
            <w:textDirection w:val="btLr"/>
          </w:tcPr>
          <w:p w14:paraId="6E8F7B41" w14:textId="77777777" w:rsidR="00B705C8" w:rsidRPr="0019632A" w:rsidRDefault="00B705C8" w:rsidP="00596449">
            <w:pPr>
              <w:pStyle w:val="TableParagraph"/>
              <w:spacing w:before="67"/>
              <w:ind w:left="113" w:right="1352"/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17859A3" w14:textId="77777777" w:rsidR="00B705C8" w:rsidRPr="00F577A2" w:rsidRDefault="00B705C8" w:rsidP="00596449">
            <w:pPr>
              <w:pStyle w:val="TableParagraph"/>
              <w:spacing w:before="5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A6A6A6" w:themeFill="background1" w:themeFillShade="A6"/>
          </w:tcPr>
          <w:p w14:paraId="511380C7" w14:textId="77777777" w:rsidR="00B705C8" w:rsidRPr="0023685E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744045D4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0C3D9AA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54822E24" w14:textId="72B879A8" w:rsidR="00B705C8" w:rsidRPr="0027726A" w:rsidRDefault="00B705C8" w:rsidP="00596449">
            <w:pPr>
              <w:pStyle w:val="TableParagraph"/>
              <w:ind w:right="83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2130FDB0" w14:textId="2308FA81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F80FDE9" w14:textId="77777777" w:rsidR="00B705C8" w:rsidRPr="0027726A" w:rsidRDefault="00B705C8" w:rsidP="00596449">
            <w:pPr>
              <w:pStyle w:val="TableParagraph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4299BD98" w14:textId="3EF2863F" w:rsidR="00B705C8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F0B4411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0E3EFD78" w14:textId="77777777" w:rsidR="00B705C8" w:rsidRPr="0027726A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218EAE66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A6A6A6" w:themeFill="background1" w:themeFillShade="A6"/>
            <w:vAlign w:val="center"/>
          </w:tcPr>
          <w:p w14:paraId="79C555AB" w14:textId="77777777" w:rsidR="00B705C8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2274806D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404040" w:themeFill="text1" w:themeFillTint="BF"/>
          </w:tcPr>
          <w:p w14:paraId="6A6FA073" w14:textId="77777777" w:rsidR="00B705C8" w:rsidRPr="0027726A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  <w:vAlign w:val="center"/>
          </w:tcPr>
          <w:p w14:paraId="576B4739" w14:textId="77777777" w:rsidR="00B705C8" w:rsidRPr="00F577A2" w:rsidRDefault="00B705C8" w:rsidP="00596449">
            <w:pPr>
              <w:pStyle w:val="TableParagraph"/>
              <w:spacing w:before="39" w:line="244" w:lineRule="auto"/>
              <w:ind w:left="583" w:hanging="384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499841AE" w14:textId="77777777" w:rsidR="00B705C8" w:rsidRPr="0023685E" w:rsidRDefault="00B705C8" w:rsidP="0059644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5C8" w:rsidRPr="0023685E" w14:paraId="38EEA084" w14:textId="77777777" w:rsidTr="00E5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401FCDCC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F26EDF1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  <w:shd w:val="clear" w:color="auto" w:fill="A6A6A6" w:themeFill="background1" w:themeFillShade="A6"/>
          </w:tcPr>
          <w:p w14:paraId="43B4598C" w14:textId="77777777" w:rsidR="00B705C8" w:rsidRPr="0023685E" w:rsidRDefault="00B705C8" w:rsidP="00596449">
            <w:pPr>
              <w:pStyle w:val="TableParagraph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DC24AD" w14:textId="77777777" w:rsidR="00B705C8" w:rsidRPr="0023685E" w:rsidRDefault="00B705C8" w:rsidP="00596449">
            <w:pPr>
              <w:pStyle w:val="TableParagraph"/>
              <w:spacing w:line="264" w:lineRule="auto"/>
              <w:ind w:left="28" w:righ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2-Alanı ile ilgili uygulamalarda karşılaşılan sorunları çözmek için ekip üyesi olarak sorumluluk alır.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3077F25E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499BAD2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8A0C66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6AE76B00" w14:textId="0CD81933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B00D131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3EE0E1E4" w14:textId="67E67841" w:rsidR="00B705C8" w:rsidRPr="000F1A4E" w:rsidRDefault="00B705C8" w:rsidP="00596449">
            <w:pPr>
              <w:pStyle w:val="TableParagraph"/>
              <w:spacing w:before="78"/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5446BC9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362B0336" w14:textId="3A0EE14F" w:rsidR="00B705C8" w:rsidRPr="0027726A" w:rsidRDefault="00B705C8" w:rsidP="00596449">
            <w:pPr>
              <w:pStyle w:val="TableParagraph"/>
              <w:spacing w:before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2B270EAD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76DF1CD7" w14:textId="0324E918" w:rsidR="00B705C8" w:rsidRPr="000F1A4E" w:rsidRDefault="00B705C8" w:rsidP="00596449">
            <w:pPr>
              <w:pStyle w:val="TableParagraph"/>
              <w:spacing w:before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6862668E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404040" w:themeFill="text1" w:themeFillTint="BF"/>
          </w:tcPr>
          <w:p w14:paraId="70CBB91D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52898977" w14:textId="17FD2E95" w:rsidR="00B705C8" w:rsidRPr="0027726A" w:rsidRDefault="00B705C8" w:rsidP="00596449">
            <w:pPr>
              <w:pStyle w:val="TableParagraph"/>
              <w:spacing w:line="264" w:lineRule="auto"/>
              <w:ind w:left="19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2. Öğrenimini aynı alanda bir ileri eğitim düzeyine veya aynı düzeydeki bir mesleğe yönlendirebilme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016B84DC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14D48B3F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345A3EAE" w14:textId="77777777" w:rsidTr="00E548D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6BF7BA43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9B19175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A6A6A6" w:themeFill="background1" w:themeFillShade="A6"/>
          </w:tcPr>
          <w:p w14:paraId="4C25E562" w14:textId="77777777" w:rsidR="00B705C8" w:rsidRPr="0023685E" w:rsidRDefault="00B705C8" w:rsidP="00596449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4DDBD10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29AAEE33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D80D6C6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72BC1EE7" w14:textId="0F72DE99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35FA6DDE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355B17E" w14:textId="2C65845C" w:rsidR="00B705C8" w:rsidRPr="000F1A4E" w:rsidRDefault="00B705C8" w:rsidP="00596449">
            <w:pPr>
              <w:pStyle w:val="TableParagraph"/>
              <w:spacing w:before="78"/>
              <w:ind w:righ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987126D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DDACFC3" w14:textId="77777777" w:rsidR="00B705C8" w:rsidRPr="000F1A4E" w:rsidRDefault="00B705C8" w:rsidP="00596449">
            <w:pPr>
              <w:pStyle w:val="TableParagraph"/>
              <w:spacing w:before="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E6168D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09FF193C" w14:textId="77777777" w:rsidR="00B705C8" w:rsidRPr="000F1A4E" w:rsidRDefault="00B705C8" w:rsidP="00596449">
            <w:pPr>
              <w:pStyle w:val="TableParagraph"/>
              <w:spacing w:before="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1A77B737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404040" w:themeFill="text1" w:themeFillTint="BF"/>
          </w:tcPr>
          <w:p w14:paraId="7DBC7718" w14:textId="77777777" w:rsidR="00B705C8" w:rsidRPr="0023685E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4231C3D0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0A31D237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6AB5FBE6" w14:textId="77777777" w:rsidTr="00E93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22382C79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78A97EEF" w14:textId="77777777" w:rsidR="00B705C8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  <w:p w14:paraId="600EE716" w14:textId="3CED5A2F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Öğrenme Yetkinliği</w:t>
            </w:r>
          </w:p>
        </w:tc>
        <w:tc>
          <w:tcPr>
            <w:tcW w:w="3005" w:type="dxa"/>
            <w:vMerge w:val="restart"/>
            <w:shd w:val="clear" w:color="auto" w:fill="A6A6A6" w:themeFill="background1" w:themeFillShade="A6"/>
          </w:tcPr>
          <w:p w14:paraId="36C41B9F" w14:textId="77777777" w:rsidR="00B705C8" w:rsidRPr="0023685E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647A6E" w14:textId="77777777" w:rsidR="00B705C8" w:rsidRPr="0023685E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B9955E" w14:textId="77777777" w:rsidR="00B705C8" w:rsidRPr="0023685E" w:rsidRDefault="00B705C8" w:rsidP="00596449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1-Yaşam boyu öğrenmenin gerekliliği bilincine sahiptir; bilgiye erişir, kendini sürekli yeniler.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BA414F5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70C4E4BA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C8798B9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8FAD371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404040" w:themeFill="text1" w:themeFillTint="BF"/>
            <w:vAlign w:val="center"/>
          </w:tcPr>
          <w:p w14:paraId="198E4E8D" w14:textId="287EE083" w:rsidR="00B705C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368290E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DFBA98B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40730C7" w14:textId="6D54E59E" w:rsidR="00B705C8" w:rsidRPr="000F1A4E" w:rsidRDefault="00B705C8" w:rsidP="00596449">
            <w:pPr>
              <w:pStyle w:val="TableParagraph"/>
              <w:spacing w:before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2E72053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57D00EC8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A6A6A6" w:themeFill="background1" w:themeFillShade="A6"/>
            <w:vAlign w:val="center"/>
          </w:tcPr>
          <w:p w14:paraId="63D3E772" w14:textId="1D95DEF6" w:rsidR="00B705C8" w:rsidRPr="00406841" w:rsidRDefault="00B705C8" w:rsidP="00596449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40684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977" w:type="dxa"/>
            <w:vMerge w:val="restart"/>
            <w:shd w:val="clear" w:color="auto" w:fill="404040" w:themeFill="text1" w:themeFillTint="BF"/>
          </w:tcPr>
          <w:p w14:paraId="5362E39E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13C3111F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3D749B3E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3D747037" w14:textId="3BB53FD8" w:rsidR="00B705C8" w:rsidRPr="0027726A" w:rsidRDefault="00B705C8" w:rsidP="00596449">
            <w:pPr>
              <w:pStyle w:val="TableParagraph"/>
              <w:spacing w:before="81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 xml:space="preserve">3. </w:t>
            </w:r>
            <w:proofErr w:type="spellStart"/>
            <w:r w:rsidRPr="0027726A">
              <w:rPr>
                <w:color w:val="FFFFFF" w:themeColor="background1"/>
                <w:sz w:val="16"/>
                <w:szCs w:val="16"/>
              </w:rPr>
              <w:t>Yaşamboyu</w:t>
            </w:r>
            <w:proofErr w:type="spellEnd"/>
            <w:r w:rsidRPr="0027726A">
              <w:rPr>
                <w:color w:val="FFFFFF" w:themeColor="background1"/>
                <w:sz w:val="16"/>
                <w:szCs w:val="16"/>
              </w:rPr>
              <w:t xml:space="preserve"> öğrenme bilinci kazanmış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3701CDE4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5B446A7C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4B199FE1" w14:textId="77777777" w:rsidTr="00E930F8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shd w:val="clear" w:color="auto" w:fill="F2F2F2" w:themeFill="background1" w:themeFillShade="F2"/>
          </w:tcPr>
          <w:p w14:paraId="45E3BE58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4D0A016C" w14:textId="77777777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A6A6A6" w:themeFill="background1" w:themeFillShade="A6"/>
          </w:tcPr>
          <w:p w14:paraId="13E562B4" w14:textId="77777777" w:rsidR="00B705C8" w:rsidRPr="0023685E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2085E64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61A1BB5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2A5F8D8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14486DAF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404040" w:themeFill="text1" w:themeFillTint="BF"/>
            <w:vAlign w:val="center"/>
          </w:tcPr>
          <w:p w14:paraId="39A485AD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7A9130A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2C4C54A1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075770D8" w14:textId="6CF9D515" w:rsidR="00B705C8" w:rsidRPr="000F1A4E" w:rsidRDefault="00B705C8" w:rsidP="00596449">
            <w:pPr>
              <w:pStyle w:val="TableParagraph"/>
              <w:spacing w:before="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090C577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0CF44C83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404040" w:themeFill="text1" w:themeFillTint="BF"/>
            <w:vAlign w:val="center"/>
          </w:tcPr>
          <w:p w14:paraId="1327EEBF" w14:textId="7F027D82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2977" w:type="dxa"/>
            <w:vMerge/>
            <w:shd w:val="clear" w:color="auto" w:fill="404040" w:themeFill="text1" w:themeFillTint="BF"/>
          </w:tcPr>
          <w:p w14:paraId="7DFECEDA" w14:textId="77777777" w:rsidR="00B705C8" w:rsidRPr="0027726A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33528D9D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010F82CD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167D753A" w14:textId="77777777" w:rsidTr="0040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3A9982DC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2E3E0279" w14:textId="77777777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14:paraId="1BF1998D" w14:textId="315E3319" w:rsidR="00B705C8" w:rsidRPr="0023685E" w:rsidRDefault="00B705C8" w:rsidP="00596449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>2-Çevre koruma alanına yönelik her türlü modern teknik gereç ve araçları ek teknik eğitim alarak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E9C758A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355F543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3AF0C24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2D71A436" w14:textId="7B251B6F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7BB56B01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79D6F8D3" w14:textId="4C3DC37C" w:rsidR="00B705C8" w:rsidRPr="00406841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684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714B368" w14:textId="599A73FF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00338742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3D8A6B9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980E671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2115601C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7A3F9BC1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754738C4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4C14CA98" w14:textId="62B8B698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1. Alanı ile ilgili konularda sahip olduğu temel bilgi ve beceriler düzeyinde düşüncelerini yazılı ve sözlü iletişim yoluyla aktarabilme.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 w:val="restart"/>
            <w:textDirection w:val="tbRl"/>
          </w:tcPr>
          <w:p w14:paraId="34404771" w14:textId="77777777" w:rsidR="00B705C8" w:rsidRDefault="00B705C8" w:rsidP="00596449">
            <w:pPr>
              <w:jc w:val="center"/>
              <w:rPr>
                <w:sz w:val="16"/>
                <w:szCs w:val="16"/>
              </w:rPr>
            </w:pPr>
          </w:p>
          <w:p w14:paraId="54ACFA71" w14:textId="6AE37D06" w:rsidR="00B705C8" w:rsidRPr="00F577A2" w:rsidRDefault="00B705C8" w:rsidP="00596449">
            <w:pPr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İletişim ve Sosyal Yetkinlik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0B1096FF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5D3A46AD" w14:textId="77777777" w:rsidTr="00B705C8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059B732C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19F86FBE" w14:textId="77777777" w:rsidR="00B705C8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  <w:p w14:paraId="379E13F6" w14:textId="19778A11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İletişim ve Sosyal Yetkinlik</w:t>
            </w:r>
          </w:p>
        </w:tc>
        <w:tc>
          <w:tcPr>
            <w:tcW w:w="3005" w:type="dxa"/>
            <w:shd w:val="clear" w:color="auto" w:fill="A6A6A6" w:themeFill="background1" w:themeFillShade="A6"/>
          </w:tcPr>
          <w:p w14:paraId="467087F4" w14:textId="660BE819" w:rsidR="00B705C8" w:rsidRPr="0023685E" w:rsidRDefault="00B705C8" w:rsidP="00596449">
            <w:pPr>
              <w:pStyle w:val="TableParagraph"/>
              <w:spacing w:before="80" w:line="264" w:lineRule="auto"/>
              <w:ind w:left="2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 xml:space="preserve">1-Alanının gerektirdiği </w:t>
            </w:r>
            <w:r>
              <w:rPr>
                <w:sz w:val="16"/>
                <w:szCs w:val="16"/>
              </w:rPr>
              <w:t>t</w:t>
            </w:r>
            <w:r w:rsidRPr="000D2AA3">
              <w:rPr>
                <w:sz w:val="16"/>
                <w:szCs w:val="16"/>
              </w:rPr>
              <w:t xml:space="preserve">emel </w:t>
            </w:r>
            <w:r>
              <w:rPr>
                <w:sz w:val="16"/>
                <w:szCs w:val="16"/>
              </w:rPr>
              <w:t>d</w:t>
            </w:r>
            <w:r w:rsidRPr="000D2AA3">
              <w:rPr>
                <w:sz w:val="16"/>
                <w:szCs w:val="16"/>
              </w:rPr>
              <w:t>üzeyinde bilgisayar yazılımı ile birlikte bilişim ve iletişim teknolojilerini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61C6F55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BE80BF5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01FAE6A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1A72EE74" w14:textId="11F8703C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63298BB" w14:textId="40365CCA" w:rsidR="00B705C8" w:rsidRPr="0027726A" w:rsidRDefault="00B705C8" w:rsidP="00596449">
            <w:pPr>
              <w:pStyle w:val="TableParagraph"/>
              <w:jc w:val="center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1E1A0771" w14:textId="600D32D3" w:rsidR="00B705C8" w:rsidRPr="00406841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40684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79C34CB" w14:textId="78814369" w:rsidR="00B705C8" w:rsidRPr="0027726A" w:rsidRDefault="00B705C8" w:rsidP="00596449">
            <w:pPr>
              <w:pStyle w:val="TableParagraph"/>
              <w:jc w:val="center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EA2392B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0781643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9FAFB0D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2C7E2573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32A4BC23" w14:textId="77777777" w:rsidR="00B705C8" w:rsidRPr="0027726A" w:rsidRDefault="00B705C8" w:rsidP="00596449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7E6F6CD6" w14:textId="6E455D5B" w:rsidR="00B705C8" w:rsidRPr="0027726A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2. Alanı ile ilgili konularda düşüncelerini ve sorunlara ilişkin çözüm önerilerini uzman olan ve olmayan kişilerle paylaşabilme.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13AF5990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490B9AB1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53CDBE29" w14:textId="77777777" w:rsidTr="00B7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59E485C8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2EED3508" w14:textId="77777777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  <w:shd w:val="clear" w:color="auto" w:fill="A6A6A6" w:themeFill="background1" w:themeFillShade="A6"/>
          </w:tcPr>
          <w:p w14:paraId="5D18328B" w14:textId="05A80B6E" w:rsidR="00B705C8" w:rsidRPr="0023685E" w:rsidRDefault="00B705C8" w:rsidP="00596449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</w:rPr>
              <w:t>İngilizceyi</w:t>
            </w:r>
            <w:r w:rsidRPr="000D2A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temel düzeyde</w:t>
            </w:r>
            <w:r w:rsidRPr="000D2AA3">
              <w:rPr>
                <w:sz w:val="16"/>
                <w:szCs w:val="16"/>
              </w:rPr>
              <w:t xml:space="preserve"> kullanarak alanındaki bilgileri izler ve meslektaşları ile iletişim kurar.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0457F90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3DF87487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7F9B3EB9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01C23DB1" w14:textId="23E45E9E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3C553CB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142C57D6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43262FF" w14:textId="71B08F8F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1C0C713C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2460BECD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2E847433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2A6A851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404040" w:themeFill="text1" w:themeFillTint="BF"/>
          </w:tcPr>
          <w:p w14:paraId="432F7260" w14:textId="77777777" w:rsidR="00B705C8" w:rsidRPr="0027726A" w:rsidRDefault="00B705C8" w:rsidP="00596449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537FD463" w14:textId="6952232F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 xml:space="preserve">3. Bir yabancı dili en az Avrupa Dil Portföyü A2 </w:t>
            </w:r>
            <w:r w:rsidRPr="0027726A">
              <w:rPr>
                <w:color w:val="FFFFFF" w:themeColor="background1"/>
                <w:spacing w:val="-3"/>
                <w:sz w:val="16"/>
                <w:szCs w:val="16"/>
              </w:rPr>
              <w:t xml:space="preserve">Genel </w:t>
            </w:r>
            <w:proofErr w:type="spellStart"/>
            <w:r w:rsidRPr="0027726A">
              <w:rPr>
                <w:color w:val="FFFFFF" w:themeColor="background1"/>
                <w:sz w:val="16"/>
                <w:szCs w:val="16"/>
              </w:rPr>
              <w:t>Düzeyi'nde</w:t>
            </w:r>
            <w:proofErr w:type="spellEnd"/>
            <w:r w:rsidRPr="0027726A">
              <w:rPr>
                <w:color w:val="FFFFFF" w:themeColor="background1"/>
                <w:spacing w:val="-10"/>
                <w:sz w:val="16"/>
                <w:szCs w:val="16"/>
              </w:rPr>
              <w:t xml:space="preserve"> </w:t>
            </w:r>
            <w:r w:rsidRPr="0027726A">
              <w:rPr>
                <w:color w:val="FFFFFF" w:themeColor="background1"/>
                <w:sz w:val="16"/>
                <w:szCs w:val="16"/>
              </w:rPr>
              <w:t>kullanarak</w:t>
            </w:r>
            <w:r w:rsidRPr="0027726A">
              <w:rPr>
                <w:color w:val="FFFFFF" w:themeColor="background1"/>
                <w:spacing w:val="-8"/>
                <w:sz w:val="16"/>
                <w:szCs w:val="16"/>
              </w:rPr>
              <w:t xml:space="preserve"> </w:t>
            </w:r>
            <w:r w:rsidRPr="0027726A">
              <w:rPr>
                <w:color w:val="FFFFFF" w:themeColor="background1"/>
                <w:sz w:val="16"/>
                <w:szCs w:val="16"/>
              </w:rPr>
              <w:t>alanındaki</w:t>
            </w:r>
            <w:r w:rsidRPr="0027726A">
              <w:rPr>
                <w:color w:val="FFFFFF" w:themeColor="background1"/>
                <w:spacing w:val="-8"/>
                <w:sz w:val="16"/>
                <w:szCs w:val="16"/>
              </w:rPr>
              <w:t xml:space="preserve"> </w:t>
            </w:r>
            <w:r w:rsidRPr="0027726A">
              <w:rPr>
                <w:color w:val="FFFFFF" w:themeColor="background1"/>
                <w:sz w:val="16"/>
                <w:szCs w:val="16"/>
              </w:rPr>
              <w:t>bilgileri</w:t>
            </w:r>
            <w:r w:rsidRPr="0027726A">
              <w:rPr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7726A">
              <w:rPr>
                <w:color w:val="FFFFFF" w:themeColor="background1"/>
                <w:spacing w:val="-3"/>
                <w:sz w:val="16"/>
                <w:szCs w:val="16"/>
              </w:rPr>
              <w:t>izleyebilme</w:t>
            </w:r>
            <w:r w:rsidRPr="0027726A">
              <w:rPr>
                <w:color w:val="FFFFFF" w:themeColor="background1"/>
                <w:spacing w:val="-10"/>
                <w:sz w:val="16"/>
                <w:szCs w:val="16"/>
              </w:rPr>
              <w:t xml:space="preserve"> </w:t>
            </w:r>
            <w:r w:rsidRPr="0027726A">
              <w:rPr>
                <w:color w:val="FFFFFF" w:themeColor="background1"/>
                <w:sz w:val="16"/>
                <w:szCs w:val="16"/>
              </w:rPr>
              <w:t>ve meslektaşları ile iletişim</w:t>
            </w:r>
            <w:r w:rsidRPr="0027726A">
              <w:rPr>
                <w:color w:val="FFFFFF" w:themeColor="background1"/>
                <w:spacing w:val="-12"/>
                <w:sz w:val="16"/>
                <w:szCs w:val="16"/>
              </w:rPr>
              <w:t xml:space="preserve"> </w:t>
            </w:r>
            <w:r w:rsidRPr="0027726A">
              <w:rPr>
                <w:color w:val="FFFFFF" w:themeColor="background1"/>
                <w:sz w:val="16"/>
                <w:szCs w:val="16"/>
              </w:rPr>
              <w:t>kurabilme.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6A03B36D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2B075828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52E23BCB" w14:textId="77777777" w:rsidTr="00B705C8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shd w:val="clear" w:color="auto" w:fill="F2F2F2" w:themeFill="background1" w:themeFillShade="F2"/>
          </w:tcPr>
          <w:p w14:paraId="0A7C1903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55D83066" w14:textId="77777777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A6A6A6" w:themeFill="background1" w:themeFillShade="A6"/>
          </w:tcPr>
          <w:p w14:paraId="61C5AE9E" w14:textId="77777777" w:rsidR="00B705C8" w:rsidRPr="000D2AA3" w:rsidRDefault="00B705C8" w:rsidP="00596449">
            <w:pPr>
              <w:pStyle w:val="TableParagraph"/>
              <w:spacing w:before="80" w:line="264" w:lineRule="auto"/>
              <w:ind w:left="2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77C8BD0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B07FF38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2CD6ED2C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4C558521" w14:textId="262DF0BD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07E11C28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201E3DA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7D8EFA4F" w14:textId="35D07BCA" w:rsidR="00B705C8" w:rsidRPr="000F1A4E" w:rsidRDefault="00B705C8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12599EA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A8E9188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5A71DB0E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5CEDA15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404040" w:themeFill="text1" w:themeFillTint="BF"/>
          </w:tcPr>
          <w:p w14:paraId="23529C96" w14:textId="77777777" w:rsidR="00B705C8" w:rsidRPr="0027726A" w:rsidRDefault="00B705C8" w:rsidP="00596449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334DD925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4C903230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263A7153" w14:textId="77777777" w:rsidTr="00B7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16A1F7EE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5EB129B8" w14:textId="77777777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  <w:shd w:val="clear" w:color="auto" w:fill="A6A6A6" w:themeFill="background1" w:themeFillShade="A6"/>
          </w:tcPr>
          <w:p w14:paraId="482EFC65" w14:textId="77777777" w:rsidR="00B705C8" w:rsidRPr="000D2AA3" w:rsidRDefault="00B705C8" w:rsidP="00596449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9A63E4" w14:textId="18F26AC2" w:rsidR="00B705C8" w:rsidRPr="0023685E" w:rsidRDefault="00B705C8" w:rsidP="00596449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>4-Çevre koruma alanı ile ilgili konularda düşüncelerini, karşılaştığı sorunları ve bu sorunlara getirdiği çözüm önerilerini sahip olduğu temel bilgi ve beceriler düzeyinde en uygun iletişim araçlarıyla, yazılı ve/veya sözlü olarak, uzman olan ve olmayan kişilerle paylaşır.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36F6F8D2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3BB465B5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2AEAD4B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523AD63C" w14:textId="04B13F0B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36399A48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5AE097DE" w14:textId="732D6574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752F0613" w14:textId="5CC662B3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2808EC5B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796036CC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7B2324D8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0E4972AD" w14:textId="5A8C8B3C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404040" w:themeFill="text1" w:themeFillTint="BF"/>
          </w:tcPr>
          <w:p w14:paraId="5357180D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4F427F9E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32C1023B" w14:textId="5B7E84AC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4. Alanının gerektirdiği en az Avrupa Bilgisayar Kullanma Lisansı Temel Düzeyinde bilgisayar yazılımı ile birlikte bilişim ve iletişim teknolojilerini kullanabilme.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317F71CB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13D42DB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64110AAF" w14:textId="77777777" w:rsidTr="00B705C8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shd w:val="clear" w:color="auto" w:fill="F2F2F2" w:themeFill="background1" w:themeFillShade="F2"/>
          </w:tcPr>
          <w:p w14:paraId="3C3E397D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3A3037F8" w14:textId="77777777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A6A6A6" w:themeFill="background1" w:themeFillShade="A6"/>
          </w:tcPr>
          <w:p w14:paraId="66DFEA7A" w14:textId="77777777" w:rsidR="00B705C8" w:rsidRPr="000D2AA3" w:rsidRDefault="00B705C8" w:rsidP="00596449">
            <w:pPr>
              <w:pStyle w:val="TableParagraph"/>
              <w:spacing w:before="80" w:line="264" w:lineRule="auto"/>
              <w:ind w:left="2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37332BCE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41243D60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265366EA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89FED15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5A5722CF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404040" w:themeFill="text1" w:themeFillTint="BF"/>
            <w:vAlign w:val="center"/>
          </w:tcPr>
          <w:p w14:paraId="5BDF336B" w14:textId="380A034D" w:rsidR="00B705C8" w:rsidRPr="0027726A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CC47002" w14:textId="77777777" w:rsidR="00B705C8" w:rsidRDefault="00B705C8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3709B1ED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09FBA997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16A5CD31" w14:textId="77777777" w:rsidR="00B705C8" w:rsidRPr="000F1A4E" w:rsidRDefault="00B705C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71BD8147" w14:textId="77777777" w:rsidR="00B705C8" w:rsidRDefault="00B705C8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404040" w:themeFill="text1" w:themeFillTint="BF"/>
          </w:tcPr>
          <w:p w14:paraId="0E156EA4" w14:textId="77777777" w:rsidR="00B705C8" w:rsidRPr="0027726A" w:rsidRDefault="00B705C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67424824" w14:textId="77777777" w:rsidR="00B705C8" w:rsidRPr="00F577A2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2F2F2" w:themeFill="background1" w:themeFillShade="F2"/>
          </w:tcPr>
          <w:p w14:paraId="74D6809D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B705C8" w:rsidRPr="0023685E" w14:paraId="68C433F1" w14:textId="77777777" w:rsidTr="00E93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6B438468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83B8531" w14:textId="77777777" w:rsidR="00B705C8" w:rsidRPr="00F577A2" w:rsidRDefault="00B705C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14:paraId="3E716292" w14:textId="029493B0" w:rsidR="00B705C8" w:rsidRPr="0023685E" w:rsidRDefault="00B705C8" w:rsidP="00596449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EDF569B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90A2A6F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60AD206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827E0A9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CE27AE0" w14:textId="77777777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790C827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185B65D9" w14:textId="602A12C2" w:rsidR="00B705C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055EFBF8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27F50D2C" w14:textId="47421662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 w:rsidRPr="0027726A">
              <w:rPr>
                <w:b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F070DAC" w14:textId="77777777" w:rsidR="00B705C8" w:rsidRPr="000F1A4E" w:rsidRDefault="00B705C8" w:rsidP="0059644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4CA484A2" w14:textId="1972CEB8" w:rsidR="00B705C8" w:rsidRPr="000F1A4E" w:rsidRDefault="00B705C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404040" w:themeFill="text1" w:themeFillTint="BF"/>
          </w:tcPr>
          <w:p w14:paraId="7635A526" w14:textId="77777777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030DA509" w14:textId="77777777" w:rsidR="00B705C8" w:rsidRPr="0027726A" w:rsidRDefault="00B705C8" w:rsidP="00596449">
            <w:pPr>
              <w:pStyle w:val="TableParagraph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  <w:p w14:paraId="5E810C26" w14:textId="71261DBB" w:rsidR="00B705C8" w:rsidRPr="0027726A" w:rsidRDefault="00B705C8" w:rsidP="0059644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1. Alanı ile ilgili verilerin toplanması, uygulanması ve sonuçlarının duyurulması aşamalarında toplumsal, bilimsel, kültürel ve etik değerlere sahip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 w:val="restart"/>
            <w:textDirection w:val="tbRl"/>
          </w:tcPr>
          <w:p w14:paraId="51E74247" w14:textId="77777777" w:rsidR="00B705C8" w:rsidRDefault="00B705C8" w:rsidP="00596449">
            <w:pPr>
              <w:jc w:val="center"/>
              <w:rPr>
                <w:sz w:val="16"/>
                <w:szCs w:val="16"/>
              </w:rPr>
            </w:pPr>
          </w:p>
          <w:p w14:paraId="17BBEAB8" w14:textId="2101820F" w:rsidR="00B705C8" w:rsidRPr="00F577A2" w:rsidRDefault="00B705C8" w:rsidP="00596449">
            <w:pPr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Alana Özgü Yetkinlikler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F285150" w14:textId="77777777" w:rsidR="00B705C8" w:rsidRPr="0023685E" w:rsidRDefault="00B705C8" w:rsidP="00596449">
            <w:pPr>
              <w:rPr>
                <w:sz w:val="16"/>
                <w:szCs w:val="16"/>
              </w:rPr>
            </w:pPr>
          </w:p>
        </w:tc>
      </w:tr>
      <w:tr w:rsidR="00E930F8" w:rsidRPr="0023685E" w14:paraId="6438AA3F" w14:textId="77777777" w:rsidTr="00E930F8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041D89FD" w14:textId="77777777" w:rsidR="00E930F8" w:rsidRPr="0023685E" w:rsidRDefault="00E930F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3AB8AECC" w14:textId="77777777" w:rsidR="00E930F8" w:rsidRDefault="00E930F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  <w:p w14:paraId="7C436049" w14:textId="2FE68CEA" w:rsidR="00E930F8" w:rsidRPr="00F577A2" w:rsidRDefault="00E930F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Alana Özgü Yetkinlikler</w:t>
            </w:r>
          </w:p>
        </w:tc>
        <w:tc>
          <w:tcPr>
            <w:tcW w:w="3005" w:type="dxa"/>
            <w:vMerge w:val="restart"/>
            <w:shd w:val="clear" w:color="auto" w:fill="A6A6A6" w:themeFill="background1" w:themeFillShade="A6"/>
          </w:tcPr>
          <w:p w14:paraId="3FD1C542" w14:textId="4BC1AA60" w:rsidR="00E930F8" w:rsidRPr="00F577A2" w:rsidRDefault="00E930F8" w:rsidP="00596449">
            <w:pPr>
              <w:pStyle w:val="TableParagraph"/>
              <w:spacing w:before="80" w:line="264" w:lineRule="auto"/>
              <w:ind w:left="2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1-Çevrenin korunmasında ve işçi sağlığı ve iş güvenliğinin sağlanmasında meslek etiğini gözetir.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D894ED0" w14:textId="77777777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7A17999" w14:textId="77777777" w:rsidR="00E930F8" w:rsidRPr="000F1A4E" w:rsidRDefault="00E930F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8C2BC20" w14:textId="77777777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1B7CD6D" w14:textId="77777777" w:rsidR="00E930F8" w:rsidRPr="000F1A4E" w:rsidRDefault="00E930F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0350921D" w14:textId="77777777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50208E7" w14:textId="77777777" w:rsidR="00E930F8" w:rsidRPr="000F1A4E" w:rsidRDefault="00E930F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A6A6A6" w:themeFill="background1" w:themeFillShade="A6"/>
            <w:vAlign w:val="center"/>
          </w:tcPr>
          <w:p w14:paraId="7A1C5064" w14:textId="6F6C4EF6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 w:rsidRPr="00FC149F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2B44F3A8" w14:textId="77777777" w:rsidR="00E930F8" w:rsidRPr="000F1A4E" w:rsidRDefault="00E930F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A6A6A6" w:themeFill="background1" w:themeFillShade="A6"/>
            <w:vAlign w:val="center"/>
          </w:tcPr>
          <w:p w14:paraId="0F443A18" w14:textId="0A6D60B0" w:rsidR="00E930F8" w:rsidRPr="00FC149F" w:rsidRDefault="00E930F8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C149F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77557D3" w14:textId="77777777" w:rsidR="00E930F8" w:rsidRPr="00FC149F" w:rsidRDefault="00E930F8" w:rsidP="0059644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7BB720D3" w14:textId="291E22DD" w:rsidR="00E930F8" w:rsidRPr="00FC149F" w:rsidRDefault="00E930F8" w:rsidP="0059644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404040" w:themeFill="text1" w:themeFillTint="BF"/>
          </w:tcPr>
          <w:p w14:paraId="694E00FE" w14:textId="77777777" w:rsidR="00E930F8" w:rsidRPr="0027726A" w:rsidRDefault="00E930F8" w:rsidP="00596449">
            <w:pPr>
              <w:pStyle w:val="TableParagraph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73436D" w14:textId="2B671828" w:rsidR="00E930F8" w:rsidRPr="0027726A" w:rsidRDefault="00E930F8" w:rsidP="0059644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7726A">
              <w:rPr>
                <w:color w:val="FFFFFF" w:themeColor="background1"/>
                <w:sz w:val="16"/>
                <w:szCs w:val="16"/>
              </w:rPr>
              <w:t>2. Sosyal hakların evrenselliği, sosyal adalet, kalite ve kültürel değerler ile çevre koruma, iş sağlığı ve güvenliği konularında yeterli bilince sahip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4FEE8157" w14:textId="77777777" w:rsidR="00E930F8" w:rsidRPr="0023685E" w:rsidRDefault="00E930F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BE4D128" w14:textId="77777777" w:rsidR="00E930F8" w:rsidRPr="0023685E" w:rsidRDefault="00E930F8" w:rsidP="00596449">
            <w:pPr>
              <w:rPr>
                <w:sz w:val="16"/>
                <w:szCs w:val="16"/>
              </w:rPr>
            </w:pPr>
          </w:p>
        </w:tc>
      </w:tr>
      <w:tr w:rsidR="00E930F8" w:rsidRPr="0023685E" w14:paraId="5E0983A1" w14:textId="77777777" w:rsidTr="00E930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2BEF8F23" w14:textId="77777777" w:rsidR="00E930F8" w:rsidRPr="0023685E" w:rsidRDefault="00E930F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2052EBC9" w14:textId="77777777" w:rsidR="00E930F8" w:rsidRPr="00F577A2" w:rsidRDefault="00E930F8" w:rsidP="00596449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A6A6A6" w:themeFill="background1" w:themeFillShade="A6"/>
          </w:tcPr>
          <w:p w14:paraId="282C4F18" w14:textId="77777777" w:rsidR="00E930F8" w:rsidRPr="00F577A2" w:rsidRDefault="00E930F8" w:rsidP="00596449">
            <w:pPr>
              <w:pStyle w:val="TableParagraph"/>
              <w:spacing w:before="80" w:line="264" w:lineRule="auto"/>
              <w:ind w:left="28" w:right="11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6E313BA" w14:textId="77777777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10788F67" w14:textId="77777777" w:rsidR="00E930F8" w:rsidRPr="000F1A4E" w:rsidRDefault="00E930F8" w:rsidP="00596449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7C222B2C" w14:textId="77777777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45DF1F22" w14:textId="77777777" w:rsidR="00E930F8" w:rsidRPr="000F1A4E" w:rsidRDefault="00E930F8" w:rsidP="00596449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BBA47C6" w14:textId="77777777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54604A66" w14:textId="77777777" w:rsidR="00E930F8" w:rsidRPr="000F1A4E" w:rsidRDefault="00E930F8" w:rsidP="00596449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0D13123C" w14:textId="21643685" w:rsidR="00E930F8" w:rsidRPr="000F1A4E" w:rsidRDefault="00E930F8" w:rsidP="00596449">
            <w:pPr>
              <w:pStyle w:val="TableParagraph"/>
              <w:jc w:val="center"/>
              <w:rPr>
                <w:sz w:val="14"/>
                <w:szCs w:val="14"/>
              </w:rPr>
            </w:pPr>
            <w:r w:rsidRPr="0027726A">
              <w:rPr>
                <w:bCs w:val="0"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2FAF3FD8" w14:textId="77777777" w:rsidR="00E930F8" w:rsidRPr="000F1A4E" w:rsidRDefault="00E930F8" w:rsidP="00596449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404040" w:themeFill="text1" w:themeFillTint="BF"/>
            <w:vAlign w:val="center"/>
          </w:tcPr>
          <w:p w14:paraId="71311636" w14:textId="2122F1EB" w:rsidR="00E930F8" w:rsidRPr="00FC149F" w:rsidRDefault="00E930F8" w:rsidP="00596449">
            <w:pPr>
              <w:pStyle w:val="TableParagraph"/>
              <w:jc w:val="center"/>
              <w:rPr>
                <w:bCs w:val="0"/>
                <w:sz w:val="14"/>
                <w:szCs w:val="14"/>
              </w:rPr>
            </w:pPr>
            <w:r w:rsidRPr="0027726A">
              <w:rPr>
                <w:bCs w:val="0"/>
                <w:color w:val="FFFFFF" w:themeColor="background1"/>
                <w:sz w:val="14"/>
                <w:szCs w:val="14"/>
              </w:rPr>
              <w:t>X</w:t>
            </w: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032E002B" w14:textId="77777777" w:rsidR="00E930F8" w:rsidRPr="00FC149F" w:rsidRDefault="00E930F8" w:rsidP="00596449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16C9307D" w14:textId="042C368E" w:rsidR="00E930F8" w:rsidRPr="00FC149F" w:rsidRDefault="00E930F8" w:rsidP="00596449">
            <w:pPr>
              <w:pStyle w:val="TableParagraph"/>
              <w:jc w:val="center"/>
              <w:rPr>
                <w:bCs w:val="0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404040" w:themeFill="text1" w:themeFillTint="BF"/>
          </w:tcPr>
          <w:p w14:paraId="3F55EE19" w14:textId="77777777" w:rsidR="00E930F8" w:rsidRPr="00F577A2" w:rsidRDefault="00E930F8" w:rsidP="00596449">
            <w:pPr>
              <w:pStyle w:val="TableParagraph"/>
              <w:spacing w:before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  <w:vMerge/>
            <w:textDirection w:val="tbRl"/>
          </w:tcPr>
          <w:p w14:paraId="5E9C18E3" w14:textId="77777777" w:rsidR="00E930F8" w:rsidRPr="0023685E" w:rsidRDefault="00E930F8" w:rsidP="00596449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5739435" w14:textId="77777777" w:rsidR="00E930F8" w:rsidRPr="0023685E" w:rsidRDefault="00E930F8" w:rsidP="00596449">
            <w:pPr>
              <w:rPr>
                <w:sz w:val="16"/>
                <w:szCs w:val="16"/>
              </w:rPr>
            </w:pPr>
          </w:p>
        </w:tc>
      </w:tr>
    </w:tbl>
    <w:p w14:paraId="628D9320" w14:textId="77777777" w:rsidR="00C04EDC" w:rsidRDefault="00C04EDC">
      <w:pPr>
        <w:rPr>
          <w:sz w:val="2"/>
          <w:szCs w:val="2"/>
        </w:rPr>
        <w:sectPr w:rsidR="00C04EDC" w:rsidSect="0019632A">
          <w:type w:val="continuous"/>
          <w:pgSz w:w="15840" w:h="12240" w:orient="landscape"/>
          <w:pgMar w:top="709" w:right="2260" w:bottom="567" w:left="220" w:header="708" w:footer="708" w:gutter="0"/>
          <w:cols w:space="708"/>
        </w:sectPr>
      </w:pPr>
    </w:p>
    <w:p w14:paraId="5D2529F2" w14:textId="77777777" w:rsidR="006A7003" w:rsidRDefault="006A7003" w:rsidP="00344DF5"/>
    <w:sectPr w:rsidR="006A7003">
      <w:pgSz w:w="12240" w:h="15840"/>
      <w:pgMar w:top="1500" w:right="8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220"/>
    <w:multiLevelType w:val="hybridMultilevel"/>
    <w:tmpl w:val="FFB20B28"/>
    <w:lvl w:ilvl="0" w:tplc="1DEE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6179A"/>
    <w:multiLevelType w:val="hybridMultilevel"/>
    <w:tmpl w:val="72BC21AA"/>
    <w:lvl w:ilvl="0" w:tplc="E5B295E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DC"/>
    <w:rsid w:val="000D2AA3"/>
    <w:rsid w:val="000F1A4E"/>
    <w:rsid w:val="001560F7"/>
    <w:rsid w:val="0019632A"/>
    <w:rsid w:val="001F568A"/>
    <w:rsid w:val="0023685E"/>
    <w:rsid w:val="0027726A"/>
    <w:rsid w:val="00344DF5"/>
    <w:rsid w:val="00406841"/>
    <w:rsid w:val="004D70D1"/>
    <w:rsid w:val="0055047E"/>
    <w:rsid w:val="00596449"/>
    <w:rsid w:val="005C2E05"/>
    <w:rsid w:val="005D6F78"/>
    <w:rsid w:val="006702D8"/>
    <w:rsid w:val="006A7003"/>
    <w:rsid w:val="00761C13"/>
    <w:rsid w:val="00B705C8"/>
    <w:rsid w:val="00BE03AB"/>
    <w:rsid w:val="00C04EDC"/>
    <w:rsid w:val="00C74507"/>
    <w:rsid w:val="00DA10B5"/>
    <w:rsid w:val="00DB2FED"/>
    <w:rsid w:val="00E548DF"/>
    <w:rsid w:val="00E930F8"/>
    <w:rsid w:val="00F46BD3"/>
    <w:rsid w:val="00F577A2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E2FEB"/>
  <w15:docId w15:val="{7E6DFB87-178B-49E5-966A-718C7C2B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DzTablo1">
    <w:name w:val="Plain Table 1"/>
    <w:basedOn w:val="NormalTablo"/>
    <w:uiPriority w:val="41"/>
    <w:rsid w:val="000F1A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C494-CF44-4ED8-80FF-46976BB1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L15ITL6</dc:creator>
  <cp:lastModifiedBy>OKUROĞLU</cp:lastModifiedBy>
  <cp:revision>2</cp:revision>
  <dcterms:created xsi:type="dcterms:W3CDTF">2024-11-25T10:09:00Z</dcterms:created>
  <dcterms:modified xsi:type="dcterms:W3CDTF">2024-11-25T10:09:00Z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2023-12-18T00:00:00Z</vt:filetime>
  </property>
  <property fmtid="{D5CDD505-2E9C-101B-9397-08002B2CF9AE}" pid="5" name="GrammarlyDocumentId">
    <vt:lpwstr>1777490245f8ac2819816f7bb0dd198140dc88c90b178844848cdfa1e55d2cb3</vt:lpwstr>
  </property>
</Properties>
</file>